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89DA4" w14:textId="61D4DCFF" w:rsidR="00771D3D" w:rsidRDefault="007948E8" w:rsidP="00B10435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71755" distR="71755" simplePos="0" relativeHeight="251658752" behindDoc="0" locked="0" layoutInCell="1" allowOverlap="1" wp14:anchorId="10B09871">
                <wp:simplePos x="0" y="0"/>
                <wp:positionH relativeFrom="margin">
                  <wp:posOffset>-205105</wp:posOffset>
                </wp:positionH>
                <wp:positionV relativeFrom="paragraph">
                  <wp:posOffset>-26670</wp:posOffset>
                </wp:positionV>
                <wp:extent cx="6400800" cy="539750"/>
                <wp:effectExtent l="0" t="0" r="0" b="0"/>
                <wp:wrapSquare wrapText="bothSides"/>
                <wp:docPr id="410820146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00800" cy="539750"/>
                        </a:xfrm>
                        <a:prstGeom prst="roundRect">
                          <a:avLst/>
                        </a:prstGeom>
                        <a:solidFill>
                          <a:srgbClr val="203157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7CF6A" w14:textId="3B211FAC" w:rsidR="00771D3D" w:rsidRPr="00566F42" w:rsidRDefault="00771D3D" w:rsidP="00771D3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nl-BE"/>
                              </w:rPr>
                              <w:t>Opdracht Basisfuncties</w:t>
                            </w:r>
                            <w:r w:rsidR="004F3921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nl-BE"/>
                              </w:rPr>
                              <w:t xml:space="preserve"> Elektrisch schema </w:t>
                            </w:r>
                            <w:r w:rsidR="00D231E2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nl-B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09871" id="Tekstvak 1" o:spid="_x0000_s1026" style="position:absolute;left:0;text-align:left;margin-left:-16.15pt;margin-top:-2.1pt;width:7in;height:42.5pt;z-index:251658752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" fillcolor="#203157" stroked="f" strokeweight="2pt">
                <v:textbox>
                  <w:txbxContent>
                    <w:p w14:paraId="5517CF6A" w14:textId="3B211FAC" w:rsidR="00771D3D" w:rsidRPr="00566F42" w:rsidRDefault="00771D3D" w:rsidP="00771D3D">
                      <w:pPr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nl-BE"/>
                        </w:rPr>
                        <w:t>Opdracht Basisfuncties</w:t>
                      </w:r>
                      <w:r w:rsidR="004F3921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nl-BE"/>
                        </w:rPr>
                        <w:t xml:space="preserve"> Elektrisch schema </w:t>
                      </w:r>
                      <w:r w:rsidR="00D231E2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nl-BE"/>
                        </w:rPr>
                        <w:t>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FCFFEB" w14:textId="21887E6F" w:rsidR="004C36CD" w:rsidRDefault="00F22865" w:rsidP="00F15022">
      <w:pPr>
        <w:pStyle w:val="autocad"/>
        <w:ind w:firstLine="0"/>
      </w:pPr>
      <w:r>
        <w:t>Volgend elektrisch schema is gegeven:</w:t>
      </w:r>
    </w:p>
    <w:p w14:paraId="0C673E92" w14:textId="6FD81D22" w:rsidR="00F22865" w:rsidRDefault="00F22865" w:rsidP="00757665">
      <w:pPr>
        <w:pStyle w:val="autocad"/>
      </w:pPr>
    </w:p>
    <w:p w14:paraId="50E2A719" w14:textId="77777777" w:rsidR="00F22865" w:rsidRPr="00B84577" w:rsidRDefault="00F22865" w:rsidP="00757665">
      <w:pPr>
        <w:pStyle w:val="autocad"/>
      </w:pPr>
    </w:p>
    <w:p w14:paraId="2EF2A873" w14:textId="2716E178" w:rsidR="004C36CD" w:rsidRPr="00B84577" w:rsidRDefault="00D231E2" w:rsidP="00757665">
      <w:pPr>
        <w:pStyle w:val="autocad"/>
      </w:pPr>
      <w:r w:rsidRPr="00D231E2">
        <w:rPr>
          <w:noProof/>
        </w:rPr>
        <w:drawing>
          <wp:inline distT="0" distB="0" distL="0" distR="0" wp14:anchorId="33D488B1" wp14:editId="7B8CCECE">
            <wp:extent cx="2819644" cy="507536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644" cy="50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92E8" w14:textId="73D399F3" w:rsidR="004C36CD" w:rsidRDefault="004C36CD" w:rsidP="00757665">
      <w:pPr>
        <w:pStyle w:val="autocad"/>
      </w:pPr>
    </w:p>
    <w:p w14:paraId="582FAAF3" w14:textId="1B89CF35" w:rsidR="009A0797" w:rsidRDefault="009A0797" w:rsidP="007948E8">
      <w:pPr>
        <w:spacing w:before="-1" w:after="-1"/>
        <w:rPr>
          <w:rFonts w:eastAsia="MS Mincho"/>
          <w:b/>
          <w:bCs/>
          <w:i/>
          <w:iCs/>
        </w:rPr>
      </w:pPr>
      <w:r w:rsidRPr="00F414FD">
        <w:rPr>
          <w:rFonts w:eastAsia="MS Mincho"/>
        </w:rPr>
        <w:t>Voer voor onderstaande schema de volgende opdrachten uit:</w:t>
      </w:r>
    </w:p>
    <w:p w14:paraId="37BE0B23" w14:textId="77777777" w:rsidR="009A0797" w:rsidRDefault="009A0797" w:rsidP="009A0797">
      <w:pPr>
        <w:pStyle w:val="Lijstalinea"/>
        <w:numPr>
          <w:ilvl w:val="0"/>
          <w:numId w:val="13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Bepaal de input/output lijst van de in-en uitgangen</w:t>
      </w:r>
    </w:p>
    <w:p w14:paraId="10BE15E9" w14:textId="77777777" w:rsidR="009A0797" w:rsidRDefault="009A0797" w:rsidP="009A0797">
      <w:pPr>
        <w:pStyle w:val="Lijstalinea"/>
        <w:numPr>
          <w:ilvl w:val="0"/>
          <w:numId w:val="13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Bepaal de waarheidstabel </w:t>
      </w:r>
      <w:proofErr w:type="spellStart"/>
      <w:r>
        <w:rPr>
          <w:rFonts w:eastAsia="MS Mincho"/>
          <w:sz w:val="28"/>
          <w:szCs w:val="28"/>
        </w:rPr>
        <w:t>i.f.v</w:t>
      </w:r>
      <w:proofErr w:type="spellEnd"/>
      <w:r>
        <w:rPr>
          <w:rFonts w:eastAsia="MS Mincho"/>
          <w:sz w:val="28"/>
          <w:szCs w:val="28"/>
        </w:rPr>
        <w:t>. de werking</w:t>
      </w:r>
    </w:p>
    <w:p w14:paraId="675B371A" w14:textId="77777777" w:rsidR="009A0797" w:rsidRDefault="009A0797" w:rsidP="009A0797">
      <w:pPr>
        <w:pStyle w:val="Lijstalinea"/>
        <w:numPr>
          <w:ilvl w:val="0"/>
          <w:numId w:val="13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Stel het programma op in de vorm van een ladderdiagram (LAD)</w:t>
      </w:r>
    </w:p>
    <w:p w14:paraId="315DC7C6" w14:textId="77777777" w:rsidR="009A0797" w:rsidRDefault="009A0797" w:rsidP="009A0797">
      <w:pPr>
        <w:pStyle w:val="Lijstalinea"/>
        <w:numPr>
          <w:ilvl w:val="0"/>
          <w:numId w:val="13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Stel het programma op in de vorm van een logisch schema (FBD)</w:t>
      </w:r>
    </w:p>
    <w:p w14:paraId="75C5BCE9" w14:textId="77777777" w:rsidR="009A0797" w:rsidRDefault="009A0797" w:rsidP="009A0797">
      <w:pPr>
        <w:pStyle w:val="Lijstalinea"/>
        <w:numPr>
          <w:ilvl w:val="0"/>
          <w:numId w:val="13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Bespreek de werkwijze van het programma.</w:t>
      </w:r>
    </w:p>
    <w:p w14:paraId="3DED2983" w14:textId="77777777" w:rsidR="009A0797" w:rsidRDefault="009A0797" w:rsidP="009A0797">
      <w:pPr>
        <w:pStyle w:val="Lijstalinea"/>
        <w:numPr>
          <w:ilvl w:val="0"/>
          <w:numId w:val="13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Test het programma uit</w:t>
      </w:r>
    </w:p>
    <w:p w14:paraId="4E5E4B99" w14:textId="65EBB892" w:rsidR="009A0797" w:rsidRDefault="009A0797" w:rsidP="009A0797">
      <w:pPr>
        <w:pStyle w:val="Lijstalinea"/>
        <w:numPr>
          <w:ilvl w:val="0"/>
          <w:numId w:val="13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 xml:space="preserve">Benoem </w:t>
      </w:r>
      <w:proofErr w:type="gramStart"/>
      <w:r w:rsidR="00171918">
        <w:rPr>
          <w:rFonts w:eastAsia="MS Mincho"/>
          <w:sz w:val="28"/>
          <w:szCs w:val="28"/>
        </w:rPr>
        <w:t>( documentatie</w:t>
      </w:r>
      <w:proofErr w:type="gramEnd"/>
      <w:r w:rsidR="00171918">
        <w:rPr>
          <w:rFonts w:eastAsia="MS Mincho"/>
          <w:sz w:val="28"/>
          <w:szCs w:val="28"/>
        </w:rPr>
        <w:t xml:space="preserve">) </w:t>
      </w:r>
      <w:r>
        <w:rPr>
          <w:rFonts w:eastAsia="MS Mincho"/>
          <w:sz w:val="28"/>
          <w:szCs w:val="28"/>
        </w:rPr>
        <w:t xml:space="preserve">de </w:t>
      </w:r>
      <w:proofErr w:type="spellStart"/>
      <w:r>
        <w:rPr>
          <w:rFonts w:eastAsia="MS Mincho"/>
          <w:sz w:val="28"/>
          <w:szCs w:val="28"/>
        </w:rPr>
        <w:t>inputs</w:t>
      </w:r>
      <w:proofErr w:type="spellEnd"/>
      <w:r>
        <w:rPr>
          <w:rFonts w:eastAsia="MS Mincho"/>
          <w:sz w:val="28"/>
          <w:szCs w:val="28"/>
        </w:rPr>
        <w:t xml:space="preserve"> en </w:t>
      </w:r>
      <w:proofErr w:type="spellStart"/>
      <w:r>
        <w:rPr>
          <w:rFonts w:eastAsia="MS Mincho"/>
          <w:sz w:val="28"/>
          <w:szCs w:val="28"/>
        </w:rPr>
        <w:t>outputs</w:t>
      </w:r>
      <w:proofErr w:type="spellEnd"/>
      <w:r w:rsidR="00A31ACC">
        <w:rPr>
          <w:rFonts w:eastAsia="MS Mincho"/>
          <w:sz w:val="28"/>
          <w:szCs w:val="28"/>
        </w:rPr>
        <w:t xml:space="preserve"> in je programma</w:t>
      </w:r>
    </w:p>
    <w:p w14:paraId="35CA00F2" w14:textId="1123A4F6" w:rsidR="005E431A" w:rsidRPr="00F414FD" w:rsidRDefault="005E431A" w:rsidP="009A0797">
      <w:pPr>
        <w:pStyle w:val="Lijstalinea"/>
        <w:numPr>
          <w:ilvl w:val="0"/>
          <w:numId w:val="13"/>
        </w:numPr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Schema omzetten naar een logisch </w:t>
      </w:r>
      <w:r w:rsidR="00E56003">
        <w:rPr>
          <w:rFonts w:eastAsia="MS Mincho"/>
          <w:sz w:val="28"/>
          <w:szCs w:val="28"/>
        </w:rPr>
        <w:t xml:space="preserve">elektrisch </w:t>
      </w:r>
      <w:r>
        <w:rPr>
          <w:rFonts w:eastAsia="MS Mincho"/>
          <w:sz w:val="28"/>
          <w:szCs w:val="28"/>
        </w:rPr>
        <w:t xml:space="preserve">schema met in-en </w:t>
      </w:r>
      <w:proofErr w:type="spellStart"/>
      <w:r>
        <w:rPr>
          <w:rFonts w:eastAsia="MS Mincho"/>
          <w:sz w:val="28"/>
          <w:szCs w:val="28"/>
        </w:rPr>
        <w:t>outputs</w:t>
      </w:r>
      <w:proofErr w:type="spellEnd"/>
    </w:p>
    <w:p w14:paraId="1B48F019" w14:textId="4B5AE9C5" w:rsidR="009A0797" w:rsidRDefault="009A0797" w:rsidP="00F414FD">
      <w:pPr>
        <w:rPr>
          <w:rFonts w:ascii="Comic Sans MS" w:hAnsi="Comic Sans MS"/>
          <w:sz w:val="20"/>
          <w:szCs w:val="20"/>
        </w:rPr>
      </w:pPr>
    </w:p>
    <w:p w14:paraId="79C7084C" w14:textId="77777777" w:rsidR="00C85DA4" w:rsidRDefault="00C85DA4" w:rsidP="00F414FD">
      <w:pPr>
        <w:rPr>
          <w:rFonts w:ascii="Comic Sans MS" w:hAnsi="Comic Sans MS"/>
          <w:sz w:val="20"/>
          <w:szCs w:val="20"/>
        </w:rPr>
      </w:pPr>
    </w:p>
    <w:p w14:paraId="225F3E89" w14:textId="639654BA" w:rsidR="009A0797" w:rsidRDefault="009A0797" w:rsidP="00F414FD">
      <w:pPr>
        <w:rPr>
          <w:rFonts w:ascii="Comic Sans MS" w:hAnsi="Comic Sans MS"/>
          <w:sz w:val="20"/>
          <w:szCs w:val="20"/>
        </w:rPr>
      </w:pPr>
    </w:p>
    <w:p w14:paraId="193D4CFF" w14:textId="77777777" w:rsidR="00C85DA4" w:rsidRDefault="00C85DA4" w:rsidP="00F414FD">
      <w:pPr>
        <w:rPr>
          <w:rFonts w:ascii="Comic Sans MS" w:hAnsi="Comic Sans MS"/>
          <w:sz w:val="20"/>
          <w:szCs w:val="20"/>
        </w:rPr>
      </w:pPr>
    </w:p>
    <w:p w14:paraId="761EEC8B" w14:textId="77777777" w:rsidR="009A0797" w:rsidRDefault="009A0797" w:rsidP="00F414FD">
      <w:pPr>
        <w:rPr>
          <w:rFonts w:ascii="Comic Sans MS" w:hAnsi="Comic Sans MS"/>
          <w:sz w:val="20"/>
          <w:szCs w:val="20"/>
        </w:rPr>
      </w:pPr>
    </w:p>
    <w:p w14:paraId="500CB259" w14:textId="77777777" w:rsidR="007948E8" w:rsidRDefault="007948E8" w:rsidP="00F414FD">
      <w:pPr>
        <w:rPr>
          <w:rFonts w:ascii="Arial" w:eastAsia="Arial" w:hAnsi="Arial" w:cs="Arial"/>
          <w:b/>
          <w:bCs/>
          <w:u w:val="single"/>
        </w:rPr>
      </w:pPr>
    </w:p>
    <w:p w14:paraId="5CCB2AA8" w14:textId="77777777" w:rsidR="007948E8" w:rsidRDefault="007948E8" w:rsidP="00F414FD">
      <w:pPr>
        <w:rPr>
          <w:rFonts w:ascii="Arial" w:eastAsia="Arial" w:hAnsi="Arial" w:cs="Arial"/>
          <w:b/>
          <w:bCs/>
          <w:u w:val="single"/>
        </w:rPr>
      </w:pPr>
    </w:p>
    <w:p w14:paraId="4EFD86F0" w14:textId="77777777" w:rsidR="007948E8" w:rsidRDefault="007948E8" w:rsidP="00F414FD">
      <w:pPr>
        <w:rPr>
          <w:rFonts w:ascii="Arial" w:eastAsia="Arial" w:hAnsi="Arial" w:cs="Arial"/>
          <w:b/>
          <w:bCs/>
          <w:u w:val="single"/>
        </w:rPr>
      </w:pPr>
    </w:p>
    <w:p w14:paraId="5E0DBEF7" w14:textId="79305A1A" w:rsidR="00F414FD" w:rsidRPr="00A5614A" w:rsidRDefault="00F414FD" w:rsidP="00F414FD">
      <w:pPr>
        <w:rPr>
          <w:rFonts w:ascii="Comic Sans MS" w:hAnsi="Comic Sans MS"/>
          <w:sz w:val="20"/>
          <w:szCs w:val="20"/>
        </w:rPr>
      </w:pPr>
      <w:r w:rsidRPr="17EEF327">
        <w:rPr>
          <w:rFonts w:ascii="Arial" w:eastAsia="Arial" w:hAnsi="Arial" w:cs="Arial"/>
          <w:b/>
          <w:bCs/>
          <w:u w:val="single"/>
        </w:rPr>
        <w:t>2. I/O Lijst:</w:t>
      </w:r>
    </w:p>
    <w:p w14:paraId="506402D0" w14:textId="77777777" w:rsidR="00F414FD" w:rsidRDefault="00F414FD" w:rsidP="00F414FD">
      <w:pPr>
        <w:rPr>
          <w:rFonts w:ascii="Arial" w:eastAsia="Arial" w:hAnsi="Arial" w:cs="Arial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53"/>
        <w:gridCol w:w="3575"/>
        <w:gridCol w:w="1029"/>
        <w:gridCol w:w="3505"/>
      </w:tblGrid>
      <w:tr w:rsidR="00055294" w14:paraId="441B3BCF" w14:textId="77777777" w:rsidTr="00055294">
        <w:tc>
          <w:tcPr>
            <w:tcW w:w="959" w:type="dxa"/>
          </w:tcPr>
          <w:p w14:paraId="0DCE7CCF" w14:textId="11409732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Input</w:t>
            </w:r>
          </w:p>
        </w:tc>
        <w:tc>
          <w:tcPr>
            <w:tcW w:w="3647" w:type="dxa"/>
          </w:tcPr>
          <w:p w14:paraId="4596CAE5" w14:textId="48B90421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Naam</w:t>
            </w:r>
          </w:p>
        </w:tc>
        <w:tc>
          <w:tcPr>
            <w:tcW w:w="1031" w:type="dxa"/>
          </w:tcPr>
          <w:p w14:paraId="44F287C9" w14:textId="41D19E9F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Output</w:t>
            </w:r>
          </w:p>
        </w:tc>
        <w:tc>
          <w:tcPr>
            <w:tcW w:w="3575" w:type="dxa"/>
          </w:tcPr>
          <w:p w14:paraId="275006A2" w14:textId="7102644C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Naam</w:t>
            </w:r>
          </w:p>
        </w:tc>
      </w:tr>
      <w:tr w:rsidR="00055294" w14:paraId="2111EE72" w14:textId="77777777" w:rsidTr="00055294">
        <w:tc>
          <w:tcPr>
            <w:tcW w:w="959" w:type="dxa"/>
          </w:tcPr>
          <w:p w14:paraId="63D24E90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647" w:type="dxa"/>
          </w:tcPr>
          <w:p w14:paraId="161CC667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1031" w:type="dxa"/>
          </w:tcPr>
          <w:p w14:paraId="68F419F5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575" w:type="dxa"/>
          </w:tcPr>
          <w:p w14:paraId="7794C336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055294" w14:paraId="6E56A59F" w14:textId="77777777" w:rsidTr="00055294">
        <w:tc>
          <w:tcPr>
            <w:tcW w:w="959" w:type="dxa"/>
          </w:tcPr>
          <w:p w14:paraId="47F560C2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647" w:type="dxa"/>
          </w:tcPr>
          <w:p w14:paraId="2B8DC80C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1031" w:type="dxa"/>
          </w:tcPr>
          <w:p w14:paraId="79403877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575" w:type="dxa"/>
          </w:tcPr>
          <w:p w14:paraId="2FC331B4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055294" w14:paraId="67AF115E" w14:textId="77777777" w:rsidTr="00055294">
        <w:tc>
          <w:tcPr>
            <w:tcW w:w="959" w:type="dxa"/>
          </w:tcPr>
          <w:p w14:paraId="0D1CBFCC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647" w:type="dxa"/>
          </w:tcPr>
          <w:p w14:paraId="22F6B27A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1031" w:type="dxa"/>
          </w:tcPr>
          <w:p w14:paraId="6D29C317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575" w:type="dxa"/>
          </w:tcPr>
          <w:p w14:paraId="762E4236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055294" w14:paraId="2E7CF25A" w14:textId="77777777" w:rsidTr="00055294">
        <w:tc>
          <w:tcPr>
            <w:tcW w:w="959" w:type="dxa"/>
          </w:tcPr>
          <w:p w14:paraId="423A37D0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647" w:type="dxa"/>
          </w:tcPr>
          <w:p w14:paraId="4E7BF948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1031" w:type="dxa"/>
          </w:tcPr>
          <w:p w14:paraId="05172D61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575" w:type="dxa"/>
          </w:tcPr>
          <w:p w14:paraId="65349D21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055294" w14:paraId="7CB3A668" w14:textId="77777777" w:rsidTr="00055294">
        <w:tc>
          <w:tcPr>
            <w:tcW w:w="959" w:type="dxa"/>
          </w:tcPr>
          <w:p w14:paraId="0A6A27BD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647" w:type="dxa"/>
          </w:tcPr>
          <w:p w14:paraId="25832440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1031" w:type="dxa"/>
          </w:tcPr>
          <w:p w14:paraId="331273A2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575" w:type="dxa"/>
          </w:tcPr>
          <w:p w14:paraId="65EAD329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055294" w14:paraId="2E0F1E6A" w14:textId="77777777" w:rsidTr="00055294">
        <w:tc>
          <w:tcPr>
            <w:tcW w:w="959" w:type="dxa"/>
          </w:tcPr>
          <w:p w14:paraId="1303CDCF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647" w:type="dxa"/>
          </w:tcPr>
          <w:p w14:paraId="13FB3294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1031" w:type="dxa"/>
          </w:tcPr>
          <w:p w14:paraId="26D009F8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575" w:type="dxa"/>
          </w:tcPr>
          <w:p w14:paraId="161B3D66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055294" w14:paraId="4D719FAB" w14:textId="77777777" w:rsidTr="00055294">
        <w:tc>
          <w:tcPr>
            <w:tcW w:w="959" w:type="dxa"/>
          </w:tcPr>
          <w:p w14:paraId="150E905E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647" w:type="dxa"/>
          </w:tcPr>
          <w:p w14:paraId="6AC5210A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1031" w:type="dxa"/>
          </w:tcPr>
          <w:p w14:paraId="279173FF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  <w:tc>
          <w:tcPr>
            <w:tcW w:w="3575" w:type="dxa"/>
          </w:tcPr>
          <w:p w14:paraId="121BBEC1" w14:textId="77777777" w:rsidR="00055294" w:rsidRDefault="00055294" w:rsidP="00F414FD">
            <w:pPr>
              <w:rPr>
                <w:rFonts w:ascii="Arial" w:eastAsia="Arial" w:hAnsi="Arial" w:cs="Arial"/>
                <w:u w:val="single"/>
              </w:rPr>
            </w:pPr>
          </w:p>
        </w:tc>
      </w:tr>
    </w:tbl>
    <w:p w14:paraId="76733A37" w14:textId="77777777" w:rsidR="00F414FD" w:rsidRDefault="00F414FD" w:rsidP="00F414FD">
      <w:pPr>
        <w:rPr>
          <w:rFonts w:ascii="Arial" w:eastAsia="Arial" w:hAnsi="Arial" w:cs="Arial"/>
          <w:u w:val="single"/>
        </w:rPr>
      </w:pPr>
    </w:p>
    <w:p w14:paraId="3D8D5581" w14:textId="77777777" w:rsidR="00F414FD" w:rsidRDefault="00F414FD" w:rsidP="00F414FD">
      <w:pPr>
        <w:rPr>
          <w:rFonts w:ascii="Arial" w:eastAsia="Arial" w:hAnsi="Arial" w:cs="Arial"/>
          <w:u w:val="single"/>
        </w:rPr>
      </w:pPr>
    </w:p>
    <w:p w14:paraId="721603B6" w14:textId="5FBF9BEA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54CD5292" w14:textId="63E5A0D3" w:rsidR="00C85DA4" w:rsidRDefault="00C85DA4" w:rsidP="00F414FD">
      <w:pPr>
        <w:rPr>
          <w:rFonts w:ascii="Arial" w:eastAsia="Arial" w:hAnsi="Arial" w:cs="Arial"/>
          <w:b/>
          <w:bCs/>
          <w:u w:val="single"/>
        </w:rPr>
      </w:pPr>
    </w:p>
    <w:p w14:paraId="1E8FC96B" w14:textId="77777777" w:rsidR="00F414FD" w:rsidRPr="00E14BF1" w:rsidRDefault="00F414FD" w:rsidP="00F414FD">
      <w:pPr>
        <w:rPr>
          <w:rFonts w:ascii="Arial" w:eastAsia="Arial" w:hAnsi="Arial" w:cs="Arial"/>
          <w:b/>
          <w:bCs/>
          <w:u w:val="single"/>
        </w:rPr>
      </w:pPr>
      <w:r w:rsidRPr="17EEF327">
        <w:rPr>
          <w:rFonts w:ascii="Arial" w:eastAsia="Arial" w:hAnsi="Arial" w:cs="Arial"/>
          <w:b/>
          <w:bCs/>
          <w:u w:val="single"/>
        </w:rPr>
        <w:t xml:space="preserve">3. </w:t>
      </w:r>
      <w:proofErr w:type="gramStart"/>
      <w:r w:rsidRPr="17EEF327">
        <w:rPr>
          <w:rFonts w:ascii="Arial" w:eastAsia="Arial" w:hAnsi="Arial" w:cs="Arial"/>
          <w:b/>
          <w:bCs/>
          <w:u w:val="single"/>
        </w:rPr>
        <w:t>Waarheidstabel :</w:t>
      </w:r>
      <w:proofErr w:type="gramEnd"/>
    </w:p>
    <w:p w14:paraId="0D2EC566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56579506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09"/>
        <w:gridCol w:w="1509"/>
        <w:gridCol w:w="1510"/>
        <w:gridCol w:w="1510"/>
        <w:gridCol w:w="1511"/>
        <w:gridCol w:w="1513"/>
      </w:tblGrid>
      <w:tr w:rsidR="00763557" w14:paraId="705BF88A" w14:textId="77777777" w:rsidTr="00763557">
        <w:tc>
          <w:tcPr>
            <w:tcW w:w="1535" w:type="dxa"/>
          </w:tcPr>
          <w:p w14:paraId="68F2645E" w14:textId="72CF2834" w:rsidR="00763557" w:rsidRDefault="00763557" w:rsidP="00763557">
            <w:pPr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I1</w:t>
            </w:r>
          </w:p>
        </w:tc>
        <w:tc>
          <w:tcPr>
            <w:tcW w:w="1535" w:type="dxa"/>
          </w:tcPr>
          <w:p w14:paraId="360156DF" w14:textId="718A7885" w:rsidR="00763557" w:rsidRDefault="00763557" w:rsidP="00763557">
            <w:pPr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I2</w:t>
            </w:r>
          </w:p>
        </w:tc>
        <w:tc>
          <w:tcPr>
            <w:tcW w:w="1535" w:type="dxa"/>
          </w:tcPr>
          <w:p w14:paraId="6C6E71FD" w14:textId="3F7F67B9" w:rsidR="00763557" w:rsidRDefault="00763557" w:rsidP="00763557">
            <w:pPr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I3</w:t>
            </w:r>
          </w:p>
        </w:tc>
        <w:tc>
          <w:tcPr>
            <w:tcW w:w="1535" w:type="dxa"/>
          </w:tcPr>
          <w:p w14:paraId="6417F3F7" w14:textId="43CA6BD9" w:rsidR="00763557" w:rsidRDefault="00763557" w:rsidP="00763557">
            <w:pPr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I4</w:t>
            </w:r>
          </w:p>
        </w:tc>
        <w:tc>
          <w:tcPr>
            <w:tcW w:w="1536" w:type="dxa"/>
          </w:tcPr>
          <w:p w14:paraId="05F72AB8" w14:textId="35F027C1" w:rsidR="00763557" w:rsidRDefault="00763557" w:rsidP="00763557">
            <w:pPr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I5</w:t>
            </w:r>
          </w:p>
        </w:tc>
        <w:tc>
          <w:tcPr>
            <w:tcW w:w="1536" w:type="dxa"/>
          </w:tcPr>
          <w:p w14:paraId="762E7C1A" w14:textId="68E4D59E" w:rsidR="00763557" w:rsidRDefault="00763557" w:rsidP="00763557">
            <w:pPr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Q1</w:t>
            </w:r>
          </w:p>
        </w:tc>
      </w:tr>
      <w:tr w:rsidR="00763557" w14:paraId="0570CBE7" w14:textId="77777777" w:rsidTr="00763557">
        <w:tc>
          <w:tcPr>
            <w:tcW w:w="1535" w:type="dxa"/>
          </w:tcPr>
          <w:p w14:paraId="135AB32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997C41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E4AC04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4BE814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5B71C6B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36E189D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18A67D36" w14:textId="77777777" w:rsidTr="00763557">
        <w:tc>
          <w:tcPr>
            <w:tcW w:w="1535" w:type="dxa"/>
          </w:tcPr>
          <w:p w14:paraId="534B208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42AC89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85CEBA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FC9D12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1C6A349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316F5F4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626E6D92" w14:textId="77777777" w:rsidTr="00763557">
        <w:tc>
          <w:tcPr>
            <w:tcW w:w="1535" w:type="dxa"/>
          </w:tcPr>
          <w:p w14:paraId="461E3B5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0D821D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E974B1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D2963B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57E4191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4A3292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3BBFA418" w14:textId="77777777" w:rsidTr="00763557">
        <w:tc>
          <w:tcPr>
            <w:tcW w:w="1535" w:type="dxa"/>
          </w:tcPr>
          <w:p w14:paraId="416E60E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288D9E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71C7E8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B2E2A47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518B297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F885207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350D1C0F" w14:textId="77777777" w:rsidTr="00763557">
        <w:tc>
          <w:tcPr>
            <w:tcW w:w="1535" w:type="dxa"/>
          </w:tcPr>
          <w:p w14:paraId="4207067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22908DC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E9ADC4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600C43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56735B1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279C87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45CCB6B9" w14:textId="77777777" w:rsidTr="00763557">
        <w:tc>
          <w:tcPr>
            <w:tcW w:w="1535" w:type="dxa"/>
          </w:tcPr>
          <w:p w14:paraId="52FA2B3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258A68F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DFAA40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3735F7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C22E1B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1397F1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2E6E71FC" w14:textId="77777777" w:rsidTr="00763557">
        <w:tc>
          <w:tcPr>
            <w:tcW w:w="1535" w:type="dxa"/>
          </w:tcPr>
          <w:p w14:paraId="598AA14F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65B463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6A08E4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87E464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5F5A020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1B0BCAC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65CD2072" w14:textId="77777777" w:rsidTr="00763557">
        <w:tc>
          <w:tcPr>
            <w:tcW w:w="1535" w:type="dxa"/>
          </w:tcPr>
          <w:p w14:paraId="5E178D8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89DBB6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62C2BB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795497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530597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AE4C7A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474802B2" w14:textId="77777777" w:rsidTr="00763557">
        <w:tc>
          <w:tcPr>
            <w:tcW w:w="1535" w:type="dxa"/>
          </w:tcPr>
          <w:p w14:paraId="0962A52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2865DC8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6C9CBF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6A34B1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184118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2A0A0D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4D6186E4" w14:textId="77777777" w:rsidTr="00763557">
        <w:tc>
          <w:tcPr>
            <w:tcW w:w="1535" w:type="dxa"/>
          </w:tcPr>
          <w:p w14:paraId="309C3A4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474D14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08D1A3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034457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058CB2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19758AF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555928F8" w14:textId="77777777" w:rsidTr="00763557">
        <w:tc>
          <w:tcPr>
            <w:tcW w:w="1535" w:type="dxa"/>
          </w:tcPr>
          <w:p w14:paraId="3180AC2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059070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27017A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1480F4E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47FC83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530347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360C10EC" w14:textId="77777777" w:rsidTr="00763557">
        <w:tc>
          <w:tcPr>
            <w:tcW w:w="1535" w:type="dxa"/>
          </w:tcPr>
          <w:p w14:paraId="5885A26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9B47AB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BD3F5B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D86AC1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285188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070A6D3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1078A323" w14:textId="77777777" w:rsidTr="00763557">
        <w:tc>
          <w:tcPr>
            <w:tcW w:w="1535" w:type="dxa"/>
          </w:tcPr>
          <w:p w14:paraId="07F20DF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C0DB91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5822EFF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E51DAD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3545E4D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5567F6E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5DD3C148" w14:textId="77777777" w:rsidTr="00763557">
        <w:tc>
          <w:tcPr>
            <w:tcW w:w="1535" w:type="dxa"/>
          </w:tcPr>
          <w:p w14:paraId="7F1742A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A65628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E80B45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A92963E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349A83F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6C48FF7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442F8B25" w14:textId="77777777" w:rsidTr="00763557">
        <w:tc>
          <w:tcPr>
            <w:tcW w:w="1535" w:type="dxa"/>
          </w:tcPr>
          <w:p w14:paraId="1FAADD1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8F0B7CF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5C8751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640B49E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B5DF34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0E49E6FF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0A05610F" w14:textId="77777777" w:rsidTr="00763557">
        <w:tc>
          <w:tcPr>
            <w:tcW w:w="1535" w:type="dxa"/>
          </w:tcPr>
          <w:p w14:paraId="6EF9E15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34754E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28FCFBE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22198F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1DF656F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0E73C2D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2DF4ABC8" w14:textId="77777777" w:rsidTr="00763557">
        <w:tc>
          <w:tcPr>
            <w:tcW w:w="1535" w:type="dxa"/>
          </w:tcPr>
          <w:p w14:paraId="0B69387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EA81A0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1FB4E7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0FF0A5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33CB26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A94EA7E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50746A96" w14:textId="77777777" w:rsidTr="00763557">
        <w:tc>
          <w:tcPr>
            <w:tcW w:w="1535" w:type="dxa"/>
          </w:tcPr>
          <w:p w14:paraId="1E6EE07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EA6E42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38C076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2E050D0E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12D2979F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340F77D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19528A91" w14:textId="77777777" w:rsidTr="00763557">
        <w:tc>
          <w:tcPr>
            <w:tcW w:w="1535" w:type="dxa"/>
          </w:tcPr>
          <w:p w14:paraId="1D29D84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95B093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47C57C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13FF88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5E2E5CAF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33A6994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5C4E0656" w14:textId="77777777" w:rsidTr="00763557">
        <w:tc>
          <w:tcPr>
            <w:tcW w:w="1535" w:type="dxa"/>
          </w:tcPr>
          <w:p w14:paraId="0E9A8D6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A2E9EA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988388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9EDECD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07A48EE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F0A619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0C255006" w14:textId="77777777" w:rsidTr="00763557">
        <w:tc>
          <w:tcPr>
            <w:tcW w:w="1535" w:type="dxa"/>
          </w:tcPr>
          <w:p w14:paraId="38560B7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8021E6E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456522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E99929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49A1D40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760EB07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5F1A0786" w14:textId="77777777" w:rsidTr="00763557">
        <w:tc>
          <w:tcPr>
            <w:tcW w:w="1535" w:type="dxa"/>
          </w:tcPr>
          <w:p w14:paraId="0E7BBFE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C7E1D4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D36A34E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423D81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E26457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0D4304C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7C15B11D" w14:textId="77777777" w:rsidTr="00763557">
        <w:tc>
          <w:tcPr>
            <w:tcW w:w="1535" w:type="dxa"/>
          </w:tcPr>
          <w:p w14:paraId="049F8E5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824D10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77424E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DB89BA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E37C7B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CF6332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714483A4" w14:textId="77777777" w:rsidTr="00763557">
        <w:tc>
          <w:tcPr>
            <w:tcW w:w="1535" w:type="dxa"/>
          </w:tcPr>
          <w:p w14:paraId="6738A41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2FBD84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2A3FD8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842A5B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FDC8E1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B43C0B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086BA475" w14:textId="77777777" w:rsidTr="00763557">
        <w:tc>
          <w:tcPr>
            <w:tcW w:w="1535" w:type="dxa"/>
          </w:tcPr>
          <w:p w14:paraId="6C7B2B1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C308BE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D73536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C53DC1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82ECBB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649631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54F3E4B2" w14:textId="77777777" w:rsidTr="00763557">
        <w:tc>
          <w:tcPr>
            <w:tcW w:w="1535" w:type="dxa"/>
          </w:tcPr>
          <w:p w14:paraId="2490BEF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FFB1F3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FE942C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2B3457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27D1ED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515809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4EA2930A" w14:textId="77777777" w:rsidTr="00763557">
        <w:tc>
          <w:tcPr>
            <w:tcW w:w="1535" w:type="dxa"/>
          </w:tcPr>
          <w:p w14:paraId="2B995C9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58254E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64006E1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F8C8DC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4E28A75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08A8CBE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4BCA4F80" w14:textId="77777777" w:rsidTr="00763557">
        <w:tc>
          <w:tcPr>
            <w:tcW w:w="1535" w:type="dxa"/>
          </w:tcPr>
          <w:p w14:paraId="4DEFBCB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127FA1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75B25257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50DDBD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0FB71B9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EA99BC8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0B089CC4" w14:textId="77777777" w:rsidTr="00763557">
        <w:tc>
          <w:tcPr>
            <w:tcW w:w="1535" w:type="dxa"/>
          </w:tcPr>
          <w:p w14:paraId="2B58C77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07E9755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2246E17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4449D27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74D8B8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4ED9F6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74596F50" w14:textId="77777777" w:rsidTr="00763557">
        <w:tc>
          <w:tcPr>
            <w:tcW w:w="1535" w:type="dxa"/>
          </w:tcPr>
          <w:p w14:paraId="6472D21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23F2696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25C1DB2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902098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E33E15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2757F4D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65D9EC04" w14:textId="77777777" w:rsidTr="00763557">
        <w:tc>
          <w:tcPr>
            <w:tcW w:w="1535" w:type="dxa"/>
          </w:tcPr>
          <w:p w14:paraId="261056A3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BD86762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1802EEF9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43968E2A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01D8B495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71946B01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  <w:tr w:rsidR="00763557" w14:paraId="17203A19" w14:textId="77777777" w:rsidTr="00763557">
        <w:tc>
          <w:tcPr>
            <w:tcW w:w="1535" w:type="dxa"/>
          </w:tcPr>
          <w:p w14:paraId="74404086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FF8442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525C309D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5" w:type="dxa"/>
          </w:tcPr>
          <w:p w14:paraId="35C1CEB4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672396CC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  <w:tc>
          <w:tcPr>
            <w:tcW w:w="1536" w:type="dxa"/>
          </w:tcPr>
          <w:p w14:paraId="5B5CEDEB" w14:textId="77777777" w:rsidR="00763557" w:rsidRDefault="00763557" w:rsidP="00F414FD">
            <w:pPr>
              <w:rPr>
                <w:rFonts w:ascii="Arial" w:eastAsia="Arial" w:hAnsi="Arial" w:cs="Arial"/>
                <w:b/>
                <w:bCs/>
                <w:u w:val="single"/>
              </w:rPr>
            </w:pPr>
          </w:p>
        </w:tc>
      </w:tr>
    </w:tbl>
    <w:p w14:paraId="05CD8998" w14:textId="39243415" w:rsidR="00E56003" w:rsidRDefault="00E56003" w:rsidP="00F414FD">
      <w:pPr>
        <w:rPr>
          <w:rFonts w:ascii="Arial" w:eastAsia="Arial" w:hAnsi="Arial" w:cs="Arial"/>
          <w:b/>
          <w:bCs/>
          <w:u w:val="single"/>
        </w:rPr>
      </w:pPr>
    </w:p>
    <w:p w14:paraId="6B208C18" w14:textId="5AAB6782" w:rsidR="00E56003" w:rsidRDefault="00E56003" w:rsidP="00F414FD">
      <w:pPr>
        <w:rPr>
          <w:rFonts w:ascii="Arial" w:eastAsia="Arial" w:hAnsi="Arial" w:cs="Arial"/>
          <w:b/>
          <w:bCs/>
          <w:u w:val="single"/>
        </w:rPr>
      </w:pPr>
    </w:p>
    <w:p w14:paraId="0A0ED596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  <w:r w:rsidRPr="17EEF327">
        <w:rPr>
          <w:rFonts w:ascii="Arial" w:eastAsia="Arial" w:hAnsi="Arial" w:cs="Arial"/>
          <w:b/>
          <w:bCs/>
          <w:u w:val="single"/>
        </w:rPr>
        <w:t>4. Programma:</w:t>
      </w:r>
    </w:p>
    <w:p w14:paraId="762485AD" w14:textId="22DB06EE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47A5A39D" w14:textId="0AE73F77" w:rsidR="00AB7509" w:rsidRDefault="00AB7509" w:rsidP="00F414F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Schrijf het programma in ladder LAD voor het elektrisch schema. </w:t>
      </w:r>
      <w:r w:rsidR="00A21E45">
        <w:rPr>
          <w:rFonts w:ascii="Arial" w:eastAsia="Arial" w:hAnsi="Arial" w:cs="Arial"/>
        </w:rPr>
        <w:t>Schrijf de documentatie bij het programma.</w:t>
      </w:r>
      <w:r w:rsidR="00152BC2">
        <w:rPr>
          <w:rFonts w:ascii="Arial" w:eastAsia="Arial" w:hAnsi="Arial" w:cs="Arial"/>
        </w:rPr>
        <w:t xml:space="preserve"> Test het programma uit in simulatiemodus.</w:t>
      </w:r>
      <w:r w:rsidR="00A21E4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Neem een screenshot van je oplossing:</w:t>
      </w:r>
    </w:p>
    <w:p w14:paraId="5B913CE5" w14:textId="77777777" w:rsidR="00AB7509" w:rsidRPr="00AB7509" w:rsidRDefault="00AB7509" w:rsidP="00F414FD">
      <w:pPr>
        <w:rPr>
          <w:rFonts w:ascii="Arial" w:eastAsia="Arial" w:hAnsi="Arial" w:cs="Arial"/>
        </w:rPr>
      </w:pPr>
    </w:p>
    <w:p w14:paraId="722921CD" w14:textId="170C5DAA" w:rsidR="00F414FD" w:rsidRPr="000123C4" w:rsidRDefault="00F414FD" w:rsidP="00F414FD">
      <w:pPr>
        <w:rPr>
          <w:rFonts w:ascii="Arial" w:eastAsia="Arial" w:hAnsi="Arial" w:cs="Arial"/>
          <w:b/>
          <w:bCs/>
        </w:rPr>
      </w:pPr>
      <w:r w:rsidRPr="000123C4">
        <w:rPr>
          <w:rFonts w:ascii="Arial" w:eastAsia="Arial" w:hAnsi="Arial" w:cs="Arial"/>
          <w:b/>
          <w:bCs/>
        </w:rPr>
        <w:t>Ladder</w:t>
      </w:r>
      <w:r w:rsidR="00AB7509" w:rsidRPr="000123C4">
        <w:rPr>
          <w:rFonts w:ascii="Arial" w:eastAsia="Arial" w:hAnsi="Arial" w:cs="Arial"/>
          <w:b/>
          <w:bCs/>
        </w:rPr>
        <w:t xml:space="preserve"> (LAD)</w:t>
      </w:r>
      <w:r w:rsidRPr="000123C4">
        <w:rPr>
          <w:rFonts w:ascii="Arial" w:eastAsia="Arial" w:hAnsi="Arial" w:cs="Arial"/>
          <w:b/>
          <w:bCs/>
        </w:rPr>
        <w:t>:</w:t>
      </w:r>
    </w:p>
    <w:p w14:paraId="2F029B4D" w14:textId="77777777" w:rsidR="00F414FD" w:rsidRDefault="00F414FD" w:rsidP="00F414FD">
      <w:pPr>
        <w:rPr>
          <w:rFonts w:ascii="Arial" w:eastAsia="Arial" w:hAnsi="Arial" w:cs="Arial"/>
          <w:u w:val="single"/>
        </w:rPr>
      </w:pPr>
    </w:p>
    <w:p w14:paraId="120CAD1F" w14:textId="77777777" w:rsidR="00F414FD" w:rsidRDefault="00F414FD" w:rsidP="00F414FD">
      <w:pPr>
        <w:rPr>
          <w:rFonts w:ascii="Arial" w:eastAsia="Arial" w:hAnsi="Arial" w:cs="Arial"/>
          <w:u w:val="single"/>
        </w:rPr>
      </w:pPr>
    </w:p>
    <w:p w14:paraId="0B5A3111" w14:textId="07004EF5" w:rsidR="00F414FD" w:rsidRDefault="00F414FD" w:rsidP="00F414FD">
      <w:pPr>
        <w:rPr>
          <w:rFonts w:ascii="Arial" w:eastAsia="Arial" w:hAnsi="Arial" w:cs="Arial"/>
          <w:u w:val="single"/>
        </w:rPr>
      </w:pPr>
    </w:p>
    <w:p w14:paraId="31E1C893" w14:textId="3DD87264" w:rsidR="002F0AE4" w:rsidRDefault="002F0AE4" w:rsidP="00F414FD">
      <w:pPr>
        <w:rPr>
          <w:rFonts w:ascii="Arial" w:eastAsia="Arial" w:hAnsi="Arial" w:cs="Arial"/>
          <w:u w:val="single"/>
        </w:rPr>
      </w:pPr>
    </w:p>
    <w:p w14:paraId="33A928A4" w14:textId="7B88EBE6" w:rsidR="002F0AE4" w:rsidRDefault="002F0AE4" w:rsidP="00F414FD">
      <w:pPr>
        <w:rPr>
          <w:rFonts w:ascii="Arial" w:eastAsia="Arial" w:hAnsi="Arial" w:cs="Arial"/>
          <w:u w:val="single"/>
        </w:rPr>
      </w:pPr>
    </w:p>
    <w:p w14:paraId="4ECECBF7" w14:textId="6E73B4D8" w:rsidR="002F0AE4" w:rsidRDefault="002F0AE4" w:rsidP="00F414FD">
      <w:pPr>
        <w:rPr>
          <w:rFonts w:ascii="Arial" w:eastAsia="Arial" w:hAnsi="Arial" w:cs="Arial"/>
          <w:u w:val="single"/>
        </w:rPr>
      </w:pPr>
    </w:p>
    <w:p w14:paraId="67EDB4CF" w14:textId="253E4A3C" w:rsidR="002F0AE4" w:rsidRDefault="002F0AE4" w:rsidP="00F414FD">
      <w:pPr>
        <w:rPr>
          <w:rFonts w:ascii="Arial" w:eastAsia="Arial" w:hAnsi="Arial" w:cs="Arial"/>
          <w:u w:val="single"/>
        </w:rPr>
      </w:pPr>
    </w:p>
    <w:p w14:paraId="61B29BE3" w14:textId="77777777" w:rsidR="002F0AE4" w:rsidRDefault="002F0AE4" w:rsidP="00F414FD">
      <w:pPr>
        <w:rPr>
          <w:rFonts w:ascii="Arial" w:eastAsia="Arial" w:hAnsi="Arial" w:cs="Arial"/>
          <w:u w:val="single"/>
        </w:rPr>
      </w:pPr>
    </w:p>
    <w:p w14:paraId="1E191280" w14:textId="77777777" w:rsidR="00F414FD" w:rsidRDefault="00F414FD" w:rsidP="00F414FD">
      <w:pPr>
        <w:rPr>
          <w:rFonts w:ascii="Arial" w:eastAsia="Arial" w:hAnsi="Arial" w:cs="Arial"/>
          <w:u w:val="single"/>
        </w:rPr>
      </w:pPr>
    </w:p>
    <w:p w14:paraId="42E76A41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42E40A77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417262AE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1319103B" w14:textId="75047A28" w:rsidR="00AB7509" w:rsidRDefault="00AB7509" w:rsidP="00AB750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Schrijf het programma in functiebouwsteendiagram FBD voor het elektrisch schema. </w:t>
      </w:r>
      <w:r w:rsidR="00A21E45">
        <w:rPr>
          <w:rFonts w:ascii="Arial" w:eastAsia="Arial" w:hAnsi="Arial" w:cs="Arial"/>
        </w:rPr>
        <w:t>Schrijf de documentatie bij het programma.</w:t>
      </w:r>
      <w:r w:rsidR="00152BC2">
        <w:rPr>
          <w:rFonts w:ascii="Arial" w:eastAsia="Arial" w:hAnsi="Arial" w:cs="Arial"/>
        </w:rPr>
        <w:t xml:space="preserve"> Test het programma uit in simulatiemodus.</w:t>
      </w:r>
      <w:r w:rsidR="00A21E4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Neem een screenshot van je oplossing:</w:t>
      </w:r>
    </w:p>
    <w:p w14:paraId="5C4072D1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2F81B250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1DA2809B" w14:textId="597687F2" w:rsidR="00F414FD" w:rsidRPr="000123C4" w:rsidRDefault="00F414FD" w:rsidP="00F414FD">
      <w:pPr>
        <w:rPr>
          <w:rFonts w:ascii="Arial" w:eastAsia="Arial" w:hAnsi="Arial" w:cs="Arial"/>
          <w:b/>
        </w:rPr>
      </w:pPr>
      <w:r w:rsidRPr="000123C4">
        <w:rPr>
          <w:rFonts w:ascii="Arial" w:eastAsia="Arial" w:hAnsi="Arial" w:cs="Arial"/>
          <w:b/>
        </w:rPr>
        <w:t>FBD:</w:t>
      </w:r>
    </w:p>
    <w:p w14:paraId="334A26CE" w14:textId="3EBF8926" w:rsidR="000123C4" w:rsidRDefault="000123C4" w:rsidP="00F414FD">
      <w:pPr>
        <w:rPr>
          <w:rFonts w:ascii="Arial" w:eastAsia="Arial" w:hAnsi="Arial" w:cs="Arial"/>
          <w:bCs/>
        </w:rPr>
      </w:pPr>
    </w:p>
    <w:p w14:paraId="54FD4840" w14:textId="1C13473B" w:rsidR="000123C4" w:rsidRDefault="000123C4" w:rsidP="00F414FD">
      <w:pPr>
        <w:rPr>
          <w:rFonts w:ascii="Arial" w:eastAsia="Arial" w:hAnsi="Arial" w:cs="Arial"/>
          <w:bCs/>
        </w:rPr>
      </w:pPr>
    </w:p>
    <w:p w14:paraId="2AA06E43" w14:textId="67B2D349" w:rsidR="002F0AE4" w:rsidRDefault="002F0AE4" w:rsidP="00F414FD">
      <w:pPr>
        <w:rPr>
          <w:rFonts w:ascii="Arial" w:eastAsia="Arial" w:hAnsi="Arial" w:cs="Arial"/>
          <w:bCs/>
        </w:rPr>
      </w:pPr>
    </w:p>
    <w:p w14:paraId="52607448" w14:textId="5959C30C" w:rsidR="002F0AE4" w:rsidRDefault="002F0AE4" w:rsidP="00F414FD">
      <w:pPr>
        <w:rPr>
          <w:rFonts w:ascii="Arial" w:eastAsia="Arial" w:hAnsi="Arial" w:cs="Arial"/>
          <w:bCs/>
        </w:rPr>
      </w:pPr>
    </w:p>
    <w:p w14:paraId="639C9BD8" w14:textId="77777777" w:rsidR="002F0AE4" w:rsidRDefault="002F0AE4" w:rsidP="00F414FD">
      <w:pPr>
        <w:rPr>
          <w:rFonts w:ascii="Arial" w:eastAsia="Arial" w:hAnsi="Arial" w:cs="Arial"/>
          <w:bCs/>
        </w:rPr>
      </w:pPr>
    </w:p>
    <w:p w14:paraId="3A8F5BAC" w14:textId="28BCA01D" w:rsidR="000123C4" w:rsidRDefault="000123C4" w:rsidP="00F414FD">
      <w:pPr>
        <w:rPr>
          <w:rFonts w:ascii="Arial" w:eastAsia="Arial" w:hAnsi="Arial" w:cs="Arial"/>
          <w:bCs/>
        </w:rPr>
      </w:pPr>
    </w:p>
    <w:p w14:paraId="67574F13" w14:textId="1B81843D" w:rsidR="000123C4" w:rsidRDefault="000123C4" w:rsidP="00F414FD">
      <w:pPr>
        <w:rPr>
          <w:rFonts w:ascii="Arial" w:eastAsia="Arial" w:hAnsi="Arial" w:cs="Arial"/>
          <w:bCs/>
        </w:rPr>
      </w:pPr>
    </w:p>
    <w:p w14:paraId="52BAE70F" w14:textId="673F0E8D" w:rsidR="000123C4" w:rsidRDefault="000123C4" w:rsidP="00F414FD">
      <w:pPr>
        <w:rPr>
          <w:rFonts w:ascii="Arial" w:eastAsia="Arial" w:hAnsi="Arial" w:cs="Arial"/>
          <w:bCs/>
        </w:rPr>
      </w:pPr>
    </w:p>
    <w:p w14:paraId="791E2AD5" w14:textId="155E3800" w:rsidR="000123C4" w:rsidRDefault="000123C4" w:rsidP="00F414FD">
      <w:pPr>
        <w:rPr>
          <w:rFonts w:ascii="Arial" w:eastAsia="Arial" w:hAnsi="Arial" w:cs="Arial"/>
          <w:bCs/>
        </w:rPr>
      </w:pPr>
    </w:p>
    <w:p w14:paraId="5A970CF9" w14:textId="6FD99667" w:rsidR="000123C4" w:rsidRDefault="000123C4" w:rsidP="00F414FD">
      <w:pPr>
        <w:rPr>
          <w:rFonts w:ascii="Arial" w:eastAsia="Arial" w:hAnsi="Arial" w:cs="Arial"/>
          <w:bCs/>
        </w:rPr>
      </w:pPr>
    </w:p>
    <w:p w14:paraId="096BE77B" w14:textId="77777777" w:rsidR="000123C4" w:rsidRPr="004E3F69" w:rsidRDefault="000123C4" w:rsidP="00F414FD">
      <w:pPr>
        <w:rPr>
          <w:rFonts w:ascii="Arial" w:eastAsia="Arial" w:hAnsi="Arial" w:cs="Arial"/>
          <w:bCs/>
        </w:rPr>
      </w:pPr>
    </w:p>
    <w:p w14:paraId="7E2C701B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09D5A5B0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6441F760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51BBFEAE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34264D20" w14:textId="77777777" w:rsidR="00F414FD" w:rsidRDefault="00F414FD" w:rsidP="00F414FD">
      <w:pPr>
        <w:rPr>
          <w:rFonts w:ascii="Arial" w:eastAsia="Arial" w:hAnsi="Arial" w:cs="Arial"/>
          <w:b/>
          <w:bCs/>
          <w:u w:val="single"/>
        </w:rPr>
      </w:pPr>
    </w:p>
    <w:p w14:paraId="3C699E64" w14:textId="77777777" w:rsidR="00F414FD" w:rsidRPr="001B43B8" w:rsidRDefault="00F414FD" w:rsidP="00F414FD">
      <w:pPr>
        <w:rPr>
          <w:rFonts w:ascii="Arial" w:eastAsia="Arial" w:hAnsi="Arial" w:cs="Arial"/>
          <w:u w:val="single"/>
        </w:rPr>
      </w:pPr>
      <w:r w:rsidRPr="17EEF327">
        <w:rPr>
          <w:rFonts w:ascii="Arial" w:eastAsia="Arial" w:hAnsi="Arial" w:cs="Arial"/>
          <w:b/>
          <w:bCs/>
          <w:u w:val="single"/>
        </w:rPr>
        <w:t>5.Werkwijze:</w:t>
      </w:r>
    </w:p>
    <w:p w14:paraId="3AEE2D08" w14:textId="08710994" w:rsidR="00F414FD" w:rsidRDefault="00F414FD" w:rsidP="00F414FD">
      <w:pPr>
        <w:rPr>
          <w:rFonts w:ascii="Arial" w:eastAsia="Arial" w:hAnsi="Arial" w:cs="Arial"/>
          <w:b/>
          <w:u w:val="single"/>
        </w:rPr>
      </w:pPr>
    </w:p>
    <w:p w14:paraId="738918E7" w14:textId="61BA0F31" w:rsidR="00BD48C3" w:rsidRPr="00BD48C3" w:rsidRDefault="00BD48C3" w:rsidP="00F414FD">
      <w:pP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Bespreek de werkwijze van </w:t>
      </w:r>
      <w:r w:rsidR="00A62D21">
        <w:rPr>
          <w:rFonts w:ascii="Arial" w:eastAsia="Arial" w:hAnsi="Arial" w:cs="Arial"/>
          <w:bCs/>
        </w:rPr>
        <w:t xml:space="preserve">je </w:t>
      </w:r>
      <w:r>
        <w:rPr>
          <w:rFonts w:ascii="Arial" w:eastAsia="Arial" w:hAnsi="Arial" w:cs="Arial"/>
          <w:bCs/>
        </w:rPr>
        <w:t>programma hieronder:</w:t>
      </w:r>
    </w:p>
    <w:p w14:paraId="5E42696A" w14:textId="77777777" w:rsidR="00F414FD" w:rsidRDefault="00F414FD" w:rsidP="00F414FD">
      <w:pPr>
        <w:rPr>
          <w:rFonts w:ascii="Arial" w:eastAsia="Arial" w:hAnsi="Arial" w:cs="Arial"/>
        </w:rPr>
      </w:pPr>
    </w:p>
    <w:p w14:paraId="1D0FB77C" w14:textId="77777777" w:rsidR="00F414FD" w:rsidRDefault="00F414FD" w:rsidP="00F414FD">
      <w:pPr>
        <w:rPr>
          <w:rFonts w:ascii="Arial" w:eastAsia="Arial" w:hAnsi="Arial" w:cs="Arial"/>
          <w:b/>
          <w:u w:val="single"/>
        </w:rPr>
      </w:pPr>
    </w:p>
    <w:p w14:paraId="14D64A30" w14:textId="139A8C7E" w:rsidR="007948E8" w:rsidRDefault="007948E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2B0C7E70" w14:textId="77777777" w:rsidR="00F414FD" w:rsidRPr="00D03652" w:rsidRDefault="00F414FD" w:rsidP="00F414FD">
      <w:pPr>
        <w:rPr>
          <w:b/>
          <w:sz w:val="28"/>
          <w:szCs w:val="28"/>
          <w:u w:val="single"/>
        </w:rPr>
      </w:pPr>
    </w:p>
    <w:p w14:paraId="4D1AAFA2" w14:textId="77777777" w:rsidR="00B560C8" w:rsidRDefault="00B560C8" w:rsidP="003415DC">
      <w:pPr>
        <w:jc w:val="center"/>
        <w:rPr>
          <w:b/>
          <w:sz w:val="28"/>
          <w:szCs w:val="28"/>
          <w:u w:val="single"/>
        </w:rPr>
      </w:pPr>
    </w:p>
    <w:p w14:paraId="1CA79199" w14:textId="77777777" w:rsidR="000A3684" w:rsidRPr="00A461E6" w:rsidRDefault="000A3684" w:rsidP="00DF38A3"/>
    <w:sectPr w:rsidR="000A3684" w:rsidRPr="00A461E6" w:rsidSect="008B7157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DB824" w14:textId="77777777" w:rsidR="004B2920" w:rsidRDefault="004B2920">
      <w:r>
        <w:separator/>
      </w:r>
    </w:p>
  </w:endnote>
  <w:endnote w:type="continuationSeparator" w:id="0">
    <w:p w14:paraId="719AE8DE" w14:textId="77777777" w:rsidR="004B2920" w:rsidRDefault="004B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09105" w14:textId="75588877" w:rsidR="00A471F4" w:rsidRPr="00A471F4" w:rsidRDefault="007948E8">
    <w:pPr>
      <w:pStyle w:val="Voettekst"/>
      <w:rPr>
        <w:i/>
        <w:sz w:val="18"/>
        <w:szCs w:val="18"/>
        <w:lang w:val="nl-BE"/>
      </w:rPr>
    </w:pPr>
    <w:r>
      <w:rPr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EEB8A2">
              <wp:simplePos x="0" y="0"/>
              <wp:positionH relativeFrom="column">
                <wp:posOffset>-114300</wp:posOffset>
              </wp:positionH>
              <wp:positionV relativeFrom="paragraph">
                <wp:posOffset>-23495</wp:posOffset>
              </wp:positionV>
              <wp:extent cx="5943600" cy="0"/>
              <wp:effectExtent l="0" t="0" r="0" b="0"/>
              <wp:wrapNone/>
              <wp:docPr id="47469805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27AA7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.85pt" to="459pt,-1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">
              <o:lock v:ext="edit" shapetype="f"/>
            </v:line>
          </w:pict>
        </mc:Fallback>
      </mc:AlternateContent>
    </w:r>
    <w:r w:rsidR="00D31843">
      <w:rPr>
        <w:i/>
        <w:sz w:val="18"/>
        <w:szCs w:val="18"/>
        <w:lang w:val="nl-BE"/>
      </w:rPr>
      <w:t xml:space="preserve">Opdracht  : </w:t>
    </w:r>
    <w:r w:rsidR="00E56003">
      <w:rPr>
        <w:i/>
        <w:sz w:val="18"/>
        <w:szCs w:val="18"/>
        <w:lang w:val="nl-BE"/>
      </w:rPr>
      <w:t>Basis functies</w:t>
    </w:r>
    <w:r w:rsidR="007C78C5">
      <w:rPr>
        <w:i/>
        <w:sz w:val="18"/>
        <w:szCs w:val="18"/>
        <w:lang w:val="nl-BE"/>
      </w:rPr>
      <w:t xml:space="preserve"> elektrisch schema 5</w:t>
    </w:r>
    <w:r w:rsidR="00A471F4">
      <w:rPr>
        <w:i/>
        <w:sz w:val="18"/>
        <w:szCs w:val="18"/>
        <w:lang w:val="nl-BE"/>
      </w:rPr>
      <w:tab/>
    </w:r>
    <w:r w:rsidR="00A471F4">
      <w:rPr>
        <w:i/>
        <w:sz w:val="18"/>
        <w:szCs w:val="18"/>
        <w:lang w:val="nl-BE"/>
      </w:rPr>
      <w:tab/>
    </w:r>
    <w:r w:rsidR="00934526">
      <w:rPr>
        <w:rStyle w:val="Paginanummer"/>
      </w:rPr>
      <w:fldChar w:fldCharType="begin"/>
    </w:r>
    <w:r w:rsidR="00A471F4">
      <w:rPr>
        <w:rStyle w:val="Paginanummer"/>
      </w:rPr>
      <w:instrText xml:space="preserve"> PAGE </w:instrText>
    </w:r>
    <w:r w:rsidR="00934526">
      <w:rPr>
        <w:rStyle w:val="Paginanummer"/>
      </w:rPr>
      <w:fldChar w:fldCharType="separate"/>
    </w:r>
    <w:r w:rsidR="00F4524F">
      <w:rPr>
        <w:rStyle w:val="Paginanummer"/>
        <w:noProof/>
      </w:rPr>
      <w:t>3</w:t>
    </w:r>
    <w:r w:rsidR="00934526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800A0" w14:textId="77777777" w:rsidR="004B2920" w:rsidRDefault="004B2920">
      <w:r>
        <w:separator/>
      </w:r>
    </w:p>
  </w:footnote>
  <w:footnote w:type="continuationSeparator" w:id="0">
    <w:p w14:paraId="4ED685A4" w14:textId="77777777" w:rsidR="004B2920" w:rsidRDefault="004B2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49CA"/>
    <w:multiLevelType w:val="hybridMultilevel"/>
    <w:tmpl w:val="AEAA66D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A3054"/>
    <w:multiLevelType w:val="hybridMultilevel"/>
    <w:tmpl w:val="919C95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533A2"/>
    <w:multiLevelType w:val="hybridMultilevel"/>
    <w:tmpl w:val="D6004D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519B5"/>
    <w:multiLevelType w:val="hybridMultilevel"/>
    <w:tmpl w:val="ACBAE1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7070E"/>
    <w:multiLevelType w:val="hybridMultilevel"/>
    <w:tmpl w:val="4BF8CB0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776F5"/>
    <w:multiLevelType w:val="hybridMultilevel"/>
    <w:tmpl w:val="FFCE27A4"/>
    <w:lvl w:ilvl="0" w:tplc="36E09C88">
      <w:start w:val="1"/>
      <w:numFmt w:val="decimal"/>
      <w:pStyle w:val="hoofdtite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33F20489"/>
    <w:multiLevelType w:val="hybridMultilevel"/>
    <w:tmpl w:val="8FBECD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E3FA5"/>
    <w:multiLevelType w:val="hybridMultilevel"/>
    <w:tmpl w:val="971218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26A8B"/>
    <w:multiLevelType w:val="hybridMultilevel"/>
    <w:tmpl w:val="620032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22002"/>
    <w:multiLevelType w:val="hybridMultilevel"/>
    <w:tmpl w:val="2CB207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77012"/>
    <w:multiLevelType w:val="hybridMultilevel"/>
    <w:tmpl w:val="83A6EA24"/>
    <w:lvl w:ilvl="0" w:tplc="D020E632">
      <w:start w:val="1"/>
      <w:numFmt w:val="bullet"/>
      <w:pStyle w:val="opsommingICT-taa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4A1973"/>
    <w:multiLevelType w:val="multilevel"/>
    <w:tmpl w:val="5A70EBF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45E1484"/>
    <w:multiLevelType w:val="hybridMultilevel"/>
    <w:tmpl w:val="1DF80E68"/>
    <w:lvl w:ilvl="0" w:tplc="D88620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D76AB"/>
    <w:multiLevelType w:val="hybridMultilevel"/>
    <w:tmpl w:val="7CE015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80B47"/>
    <w:multiLevelType w:val="hybridMultilevel"/>
    <w:tmpl w:val="9EAE06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E3B50"/>
    <w:multiLevelType w:val="hybridMultilevel"/>
    <w:tmpl w:val="9828D7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407E0"/>
    <w:multiLevelType w:val="singleLevel"/>
    <w:tmpl w:val="CD28F4DE"/>
    <w:lvl w:ilvl="0">
      <w:start w:val="1"/>
      <w:numFmt w:val="bullet"/>
      <w:pStyle w:val="Opsomming"/>
      <w:lvlText w:val=""/>
      <w:lvlJc w:val="left"/>
      <w:pPr>
        <w:tabs>
          <w:tab w:val="num" w:pos="0"/>
        </w:tabs>
        <w:ind w:left="1133" w:hanging="283"/>
      </w:pPr>
      <w:rPr>
        <w:rFonts w:ascii="Symbol" w:hAnsi="Symbol" w:hint="default"/>
      </w:rPr>
    </w:lvl>
  </w:abstractNum>
  <w:num w:numId="1" w16cid:durableId="194927813">
    <w:abstractNumId w:val="11"/>
  </w:num>
  <w:num w:numId="2" w16cid:durableId="1424454102">
    <w:abstractNumId w:val="13"/>
  </w:num>
  <w:num w:numId="3" w16cid:durableId="511991273">
    <w:abstractNumId w:val="7"/>
  </w:num>
  <w:num w:numId="4" w16cid:durableId="114566686">
    <w:abstractNumId w:val="12"/>
  </w:num>
  <w:num w:numId="5" w16cid:durableId="801387855">
    <w:abstractNumId w:val="0"/>
  </w:num>
  <w:num w:numId="6" w16cid:durableId="75252200">
    <w:abstractNumId w:val="6"/>
  </w:num>
  <w:num w:numId="7" w16cid:durableId="1360740755">
    <w:abstractNumId w:val="2"/>
  </w:num>
  <w:num w:numId="8" w16cid:durableId="350033593">
    <w:abstractNumId w:val="14"/>
  </w:num>
  <w:num w:numId="9" w16cid:durableId="482162737">
    <w:abstractNumId w:val="8"/>
  </w:num>
  <w:num w:numId="10" w16cid:durableId="647173231">
    <w:abstractNumId w:val="4"/>
  </w:num>
  <w:num w:numId="11" w16cid:durableId="382876503">
    <w:abstractNumId w:val="15"/>
  </w:num>
  <w:num w:numId="12" w16cid:durableId="1302927250">
    <w:abstractNumId w:val="3"/>
  </w:num>
  <w:num w:numId="13" w16cid:durableId="1231039927">
    <w:abstractNumId w:val="1"/>
  </w:num>
  <w:num w:numId="14" w16cid:durableId="332807673">
    <w:abstractNumId w:val="5"/>
  </w:num>
  <w:num w:numId="15" w16cid:durableId="695930925">
    <w:abstractNumId w:val="10"/>
  </w:num>
  <w:num w:numId="16" w16cid:durableId="929046227">
    <w:abstractNumId w:val="16"/>
  </w:num>
  <w:num w:numId="17" w16cid:durableId="128576973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1E"/>
    <w:rsid w:val="00006FFE"/>
    <w:rsid w:val="00007221"/>
    <w:rsid w:val="000123C4"/>
    <w:rsid w:val="00015060"/>
    <w:rsid w:val="00015344"/>
    <w:rsid w:val="00015583"/>
    <w:rsid w:val="0001675D"/>
    <w:rsid w:val="0003734F"/>
    <w:rsid w:val="00055127"/>
    <w:rsid w:val="00055237"/>
    <w:rsid w:val="00055294"/>
    <w:rsid w:val="000558AF"/>
    <w:rsid w:val="00056698"/>
    <w:rsid w:val="00066B21"/>
    <w:rsid w:val="00067E03"/>
    <w:rsid w:val="00086190"/>
    <w:rsid w:val="0009003C"/>
    <w:rsid w:val="00091214"/>
    <w:rsid w:val="00092779"/>
    <w:rsid w:val="00093ED8"/>
    <w:rsid w:val="0009448E"/>
    <w:rsid w:val="000A1B9E"/>
    <w:rsid w:val="000A3684"/>
    <w:rsid w:val="000A49E4"/>
    <w:rsid w:val="000A6055"/>
    <w:rsid w:val="000B11E3"/>
    <w:rsid w:val="000B2590"/>
    <w:rsid w:val="000B3151"/>
    <w:rsid w:val="000C105B"/>
    <w:rsid w:val="000D35D0"/>
    <w:rsid w:val="000E3239"/>
    <w:rsid w:val="00111894"/>
    <w:rsid w:val="00115F2F"/>
    <w:rsid w:val="00122080"/>
    <w:rsid w:val="00125A9B"/>
    <w:rsid w:val="00130BF4"/>
    <w:rsid w:val="00134E7F"/>
    <w:rsid w:val="001378A8"/>
    <w:rsid w:val="00140B09"/>
    <w:rsid w:val="0014244E"/>
    <w:rsid w:val="0014302D"/>
    <w:rsid w:val="0014327B"/>
    <w:rsid w:val="001479EF"/>
    <w:rsid w:val="00152BC2"/>
    <w:rsid w:val="00157E1B"/>
    <w:rsid w:val="00162709"/>
    <w:rsid w:val="00163427"/>
    <w:rsid w:val="0016461B"/>
    <w:rsid w:val="00167A84"/>
    <w:rsid w:val="00171918"/>
    <w:rsid w:val="00173604"/>
    <w:rsid w:val="00173D30"/>
    <w:rsid w:val="00176AFA"/>
    <w:rsid w:val="00177870"/>
    <w:rsid w:val="00184F62"/>
    <w:rsid w:val="001917CE"/>
    <w:rsid w:val="00192BA5"/>
    <w:rsid w:val="00192DFE"/>
    <w:rsid w:val="00194008"/>
    <w:rsid w:val="001A0057"/>
    <w:rsid w:val="001A0B1F"/>
    <w:rsid w:val="001A1A0A"/>
    <w:rsid w:val="001B35F4"/>
    <w:rsid w:val="001B7A92"/>
    <w:rsid w:val="001C1375"/>
    <w:rsid w:val="001C37E2"/>
    <w:rsid w:val="001D077B"/>
    <w:rsid w:val="001D1AF5"/>
    <w:rsid w:val="001E27D5"/>
    <w:rsid w:val="001E2F1F"/>
    <w:rsid w:val="001E5D96"/>
    <w:rsid w:val="001F489F"/>
    <w:rsid w:val="001F5F76"/>
    <w:rsid w:val="00201C74"/>
    <w:rsid w:val="00202C10"/>
    <w:rsid w:val="00203B2C"/>
    <w:rsid w:val="00212B92"/>
    <w:rsid w:val="00224412"/>
    <w:rsid w:val="002275D3"/>
    <w:rsid w:val="00242CF9"/>
    <w:rsid w:val="00250FCB"/>
    <w:rsid w:val="002514E4"/>
    <w:rsid w:val="00252647"/>
    <w:rsid w:val="00254872"/>
    <w:rsid w:val="00254A33"/>
    <w:rsid w:val="00255D38"/>
    <w:rsid w:val="00256800"/>
    <w:rsid w:val="0026408F"/>
    <w:rsid w:val="00264373"/>
    <w:rsid w:val="00267FAA"/>
    <w:rsid w:val="002718E6"/>
    <w:rsid w:val="00273DC8"/>
    <w:rsid w:val="002740FD"/>
    <w:rsid w:val="002766DD"/>
    <w:rsid w:val="002850D5"/>
    <w:rsid w:val="00285700"/>
    <w:rsid w:val="002942E0"/>
    <w:rsid w:val="002958B8"/>
    <w:rsid w:val="002B3832"/>
    <w:rsid w:val="002B4F0B"/>
    <w:rsid w:val="002C3877"/>
    <w:rsid w:val="002D0D31"/>
    <w:rsid w:val="002E4A71"/>
    <w:rsid w:val="002F0AE4"/>
    <w:rsid w:val="002F5ABC"/>
    <w:rsid w:val="00300C0A"/>
    <w:rsid w:val="003014B8"/>
    <w:rsid w:val="00303679"/>
    <w:rsid w:val="00307815"/>
    <w:rsid w:val="0032589B"/>
    <w:rsid w:val="00332457"/>
    <w:rsid w:val="00334EBD"/>
    <w:rsid w:val="0033646A"/>
    <w:rsid w:val="00340071"/>
    <w:rsid w:val="00340F9E"/>
    <w:rsid w:val="003415DC"/>
    <w:rsid w:val="003470F8"/>
    <w:rsid w:val="00350075"/>
    <w:rsid w:val="00353040"/>
    <w:rsid w:val="00353A91"/>
    <w:rsid w:val="0035491B"/>
    <w:rsid w:val="00360C78"/>
    <w:rsid w:val="0037091A"/>
    <w:rsid w:val="00371CEE"/>
    <w:rsid w:val="00373FAA"/>
    <w:rsid w:val="00385997"/>
    <w:rsid w:val="003901F2"/>
    <w:rsid w:val="0039442B"/>
    <w:rsid w:val="00396617"/>
    <w:rsid w:val="003B158C"/>
    <w:rsid w:val="003C2966"/>
    <w:rsid w:val="003C5244"/>
    <w:rsid w:val="003C65AF"/>
    <w:rsid w:val="003D20DE"/>
    <w:rsid w:val="003D5BF8"/>
    <w:rsid w:val="003E1C39"/>
    <w:rsid w:val="003E64EF"/>
    <w:rsid w:val="003F548B"/>
    <w:rsid w:val="003F7EDB"/>
    <w:rsid w:val="0040501F"/>
    <w:rsid w:val="00426E62"/>
    <w:rsid w:val="00432679"/>
    <w:rsid w:val="004327B3"/>
    <w:rsid w:val="004348BA"/>
    <w:rsid w:val="00440B8C"/>
    <w:rsid w:val="00446B09"/>
    <w:rsid w:val="00453666"/>
    <w:rsid w:val="0045405B"/>
    <w:rsid w:val="00454F2B"/>
    <w:rsid w:val="00455D92"/>
    <w:rsid w:val="004707CF"/>
    <w:rsid w:val="0047109D"/>
    <w:rsid w:val="0048113A"/>
    <w:rsid w:val="004A3A72"/>
    <w:rsid w:val="004B1C83"/>
    <w:rsid w:val="004B2920"/>
    <w:rsid w:val="004B30CF"/>
    <w:rsid w:val="004B7912"/>
    <w:rsid w:val="004C36CD"/>
    <w:rsid w:val="004D09E6"/>
    <w:rsid w:val="004D3AF2"/>
    <w:rsid w:val="004E2540"/>
    <w:rsid w:val="004F3921"/>
    <w:rsid w:val="004F42BF"/>
    <w:rsid w:val="00511B25"/>
    <w:rsid w:val="00515AB5"/>
    <w:rsid w:val="00515F09"/>
    <w:rsid w:val="005234D0"/>
    <w:rsid w:val="00524480"/>
    <w:rsid w:val="00527101"/>
    <w:rsid w:val="00533D4E"/>
    <w:rsid w:val="00535B65"/>
    <w:rsid w:val="0054152F"/>
    <w:rsid w:val="00544994"/>
    <w:rsid w:val="005454A2"/>
    <w:rsid w:val="0055162D"/>
    <w:rsid w:val="0057061D"/>
    <w:rsid w:val="00577E6B"/>
    <w:rsid w:val="00582D8B"/>
    <w:rsid w:val="0058549C"/>
    <w:rsid w:val="005A4C8A"/>
    <w:rsid w:val="005C490C"/>
    <w:rsid w:val="005E123A"/>
    <w:rsid w:val="005E431A"/>
    <w:rsid w:val="005E584E"/>
    <w:rsid w:val="00604FC7"/>
    <w:rsid w:val="00606EE1"/>
    <w:rsid w:val="00615528"/>
    <w:rsid w:val="00622715"/>
    <w:rsid w:val="00626C69"/>
    <w:rsid w:val="0065446B"/>
    <w:rsid w:val="00660339"/>
    <w:rsid w:val="00660E2E"/>
    <w:rsid w:val="00666DEE"/>
    <w:rsid w:val="00673CF4"/>
    <w:rsid w:val="006822FD"/>
    <w:rsid w:val="00682708"/>
    <w:rsid w:val="00684D9F"/>
    <w:rsid w:val="006934AF"/>
    <w:rsid w:val="006970D0"/>
    <w:rsid w:val="00697656"/>
    <w:rsid w:val="006A00B2"/>
    <w:rsid w:val="006A10DC"/>
    <w:rsid w:val="006A1DA7"/>
    <w:rsid w:val="006A609F"/>
    <w:rsid w:val="006B6C02"/>
    <w:rsid w:val="006D1DB3"/>
    <w:rsid w:val="006D2342"/>
    <w:rsid w:val="006D3016"/>
    <w:rsid w:val="006E1789"/>
    <w:rsid w:val="006E2806"/>
    <w:rsid w:val="00701B33"/>
    <w:rsid w:val="00707E24"/>
    <w:rsid w:val="0071587D"/>
    <w:rsid w:val="007179EA"/>
    <w:rsid w:val="00717E1B"/>
    <w:rsid w:val="007245A7"/>
    <w:rsid w:val="00744769"/>
    <w:rsid w:val="007500A7"/>
    <w:rsid w:val="007503B6"/>
    <w:rsid w:val="00751A6D"/>
    <w:rsid w:val="00752C91"/>
    <w:rsid w:val="00757665"/>
    <w:rsid w:val="00763557"/>
    <w:rsid w:val="00766405"/>
    <w:rsid w:val="00767A99"/>
    <w:rsid w:val="00771D3D"/>
    <w:rsid w:val="00783233"/>
    <w:rsid w:val="00790F1C"/>
    <w:rsid w:val="007944AF"/>
    <w:rsid w:val="007948E8"/>
    <w:rsid w:val="00796EBB"/>
    <w:rsid w:val="007A7E3E"/>
    <w:rsid w:val="007B7D60"/>
    <w:rsid w:val="007C78C5"/>
    <w:rsid w:val="007D0B8C"/>
    <w:rsid w:val="007D17B6"/>
    <w:rsid w:val="007D45F2"/>
    <w:rsid w:val="007D64E4"/>
    <w:rsid w:val="007E29A1"/>
    <w:rsid w:val="007E6E60"/>
    <w:rsid w:val="007F0785"/>
    <w:rsid w:val="007F3749"/>
    <w:rsid w:val="007F4306"/>
    <w:rsid w:val="007F648C"/>
    <w:rsid w:val="00805BD3"/>
    <w:rsid w:val="0081696D"/>
    <w:rsid w:val="00816C2B"/>
    <w:rsid w:val="00816F93"/>
    <w:rsid w:val="00830447"/>
    <w:rsid w:val="00837F9E"/>
    <w:rsid w:val="00841987"/>
    <w:rsid w:val="00845AD4"/>
    <w:rsid w:val="008769F6"/>
    <w:rsid w:val="00890FBA"/>
    <w:rsid w:val="00891FDD"/>
    <w:rsid w:val="00894E33"/>
    <w:rsid w:val="008A45A1"/>
    <w:rsid w:val="008A4AD9"/>
    <w:rsid w:val="008A5A7B"/>
    <w:rsid w:val="008B7157"/>
    <w:rsid w:val="008C13E3"/>
    <w:rsid w:val="008C4DD1"/>
    <w:rsid w:val="008D00F4"/>
    <w:rsid w:val="008D71EA"/>
    <w:rsid w:val="008E10F1"/>
    <w:rsid w:val="008E4411"/>
    <w:rsid w:val="008F0888"/>
    <w:rsid w:val="008F5A6C"/>
    <w:rsid w:val="0091066F"/>
    <w:rsid w:val="0091777B"/>
    <w:rsid w:val="009343DF"/>
    <w:rsid w:val="00934526"/>
    <w:rsid w:val="009379C8"/>
    <w:rsid w:val="00940535"/>
    <w:rsid w:val="0094218C"/>
    <w:rsid w:val="00943AC6"/>
    <w:rsid w:val="00960E99"/>
    <w:rsid w:val="00973811"/>
    <w:rsid w:val="00980554"/>
    <w:rsid w:val="00987996"/>
    <w:rsid w:val="009902C0"/>
    <w:rsid w:val="009905FA"/>
    <w:rsid w:val="00990E51"/>
    <w:rsid w:val="009A0797"/>
    <w:rsid w:val="009A2ED6"/>
    <w:rsid w:val="009B00B6"/>
    <w:rsid w:val="009B3429"/>
    <w:rsid w:val="009B6F21"/>
    <w:rsid w:val="009C4BE5"/>
    <w:rsid w:val="009D1D7D"/>
    <w:rsid w:val="009D6A60"/>
    <w:rsid w:val="009F1808"/>
    <w:rsid w:val="009F3E69"/>
    <w:rsid w:val="009F3E93"/>
    <w:rsid w:val="009F4A6A"/>
    <w:rsid w:val="00A1784E"/>
    <w:rsid w:val="00A21E45"/>
    <w:rsid w:val="00A30504"/>
    <w:rsid w:val="00A31ACC"/>
    <w:rsid w:val="00A4118F"/>
    <w:rsid w:val="00A461E6"/>
    <w:rsid w:val="00A471F4"/>
    <w:rsid w:val="00A528DE"/>
    <w:rsid w:val="00A53224"/>
    <w:rsid w:val="00A62D21"/>
    <w:rsid w:val="00A91813"/>
    <w:rsid w:val="00A95D84"/>
    <w:rsid w:val="00AA44B6"/>
    <w:rsid w:val="00AA65F1"/>
    <w:rsid w:val="00AB4FDE"/>
    <w:rsid w:val="00AB7509"/>
    <w:rsid w:val="00AC6CAD"/>
    <w:rsid w:val="00AD0F30"/>
    <w:rsid w:val="00AD3E45"/>
    <w:rsid w:val="00AE5F1F"/>
    <w:rsid w:val="00AF434F"/>
    <w:rsid w:val="00B10435"/>
    <w:rsid w:val="00B17A4E"/>
    <w:rsid w:val="00B22724"/>
    <w:rsid w:val="00B22892"/>
    <w:rsid w:val="00B26583"/>
    <w:rsid w:val="00B30745"/>
    <w:rsid w:val="00B51BC4"/>
    <w:rsid w:val="00B53E5A"/>
    <w:rsid w:val="00B560C8"/>
    <w:rsid w:val="00B601F6"/>
    <w:rsid w:val="00B8099B"/>
    <w:rsid w:val="00B83058"/>
    <w:rsid w:val="00B87A1E"/>
    <w:rsid w:val="00BA0E72"/>
    <w:rsid w:val="00BA20B8"/>
    <w:rsid w:val="00BA6C14"/>
    <w:rsid w:val="00BB3464"/>
    <w:rsid w:val="00BC7F43"/>
    <w:rsid w:val="00BD0616"/>
    <w:rsid w:val="00BD1B8A"/>
    <w:rsid w:val="00BD48C3"/>
    <w:rsid w:val="00BF55B9"/>
    <w:rsid w:val="00BF77AC"/>
    <w:rsid w:val="00C048C9"/>
    <w:rsid w:val="00C079B8"/>
    <w:rsid w:val="00C07FE6"/>
    <w:rsid w:val="00C16732"/>
    <w:rsid w:val="00C200B6"/>
    <w:rsid w:val="00C23A49"/>
    <w:rsid w:val="00C2671B"/>
    <w:rsid w:val="00C43C4C"/>
    <w:rsid w:val="00C60366"/>
    <w:rsid w:val="00C617C6"/>
    <w:rsid w:val="00C712F6"/>
    <w:rsid w:val="00C76DC7"/>
    <w:rsid w:val="00C81106"/>
    <w:rsid w:val="00C81622"/>
    <w:rsid w:val="00C82D0B"/>
    <w:rsid w:val="00C85DA4"/>
    <w:rsid w:val="00C95041"/>
    <w:rsid w:val="00CA1690"/>
    <w:rsid w:val="00CA3F3E"/>
    <w:rsid w:val="00CB131C"/>
    <w:rsid w:val="00CB2E5C"/>
    <w:rsid w:val="00CC113A"/>
    <w:rsid w:val="00CC3490"/>
    <w:rsid w:val="00CD168C"/>
    <w:rsid w:val="00CE292E"/>
    <w:rsid w:val="00CF6A5B"/>
    <w:rsid w:val="00CF6F3D"/>
    <w:rsid w:val="00D03652"/>
    <w:rsid w:val="00D04E6A"/>
    <w:rsid w:val="00D05559"/>
    <w:rsid w:val="00D1221C"/>
    <w:rsid w:val="00D1285D"/>
    <w:rsid w:val="00D16A15"/>
    <w:rsid w:val="00D16AB8"/>
    <w:rsid w:val="00D22A9E"/>
    <w:rsid w:val="00D22DDD"/>
    <w:rsid w:val="00D2303B"/>
    <w:rsid w:val="00D231E2"/>
    <w:rsid w:val="00D23B72"/>
    <w:rsid w:val="00D31843"/>
    <w:rsid w:val="00D32797"/>
    <w:rsid w:val="00D41012"/>
    <w:rsid w:val="00D46AAE"/>
    <w:rsid w:val="00D4722E"/>
    <w:rsid w:val="00D47733"/>
    <w:rsid w:val="00D503C4"/>
    <w:rsid w:val="00D5761D"/>
    <w:rsid w:val="00D6003F"/>
    <w:rsid w:val="00D609CA"/>
    <w:rsid w:val="00D60CD0"/>
    <w:rsid w:val="00D60D32"/>
    <w:rsid w:val="00D65DF0"/>
    <w:rsid w:val="00D77C1D"/>
    <w:rsid w:val="00D80524"/>
    <w:rsid w:val="00D835C4"/>
    <w:rsid w:val="00D84746"/>
    <w:rsid w:val="00DA3038"/>
    <w:rsid w:val="00DB5FBE"/>
    <w:rsid w:val="00DC109B"/>
    <w:rsid w:val="00DC3F05"/>
    <w:rsid w:val="00DF1C1B"/>
    <w:rsid w:val="00DF38A3"/>
    <w:rsid w:val="00E0041B"/>
    <w:rsid w:val="00E11683"/>
    <w:rsid w:val="00E20F4D"/>
    <w:rsid w:val="00E31BDC"/>
    <w:rsid w:val="00E327EC"/>
    <w:rsid w:val="00E37558"/>
    <w:rsid w:val="00E47CD0"/>
    <w:rsid w:val="00E53D43"/>
    <w:rsid w:val="00E56003"/>
    <w:rsid w:val="00E5794D"/>
    <w:rsid w:val="00E66D44"/>
    <w:rsid w:val="00E811C3"/>
    <w:rsid w:val="00E8294B"/>
    <w:rsid w:val="00E870D6"/>
    <w:rsid w:val="00EA174C"/>
    <w:rsid w:val="00EA4DA2"/>
    <w:rsid w:val="00EB7BF5"/>
    <w:rsid w:val="00EC2A67"/>
    <w:rsid w:val="00ED2A6C"/>
    <w:rsid w:val="00ED5A43"/>
    <w:rsid w:val="00ED6E7B"/>
    <w:rsid w:val="00EF182B"/>
    <w:rsid w:val="00F015B8"/>
    <w:rsid w:val="00F02420"/>
    <w:rsid w:val="00F03E90"/>
    <w:rsid w:val="00F05936"/>
    <w:rsid w:val="00F07FEC"/>
    <w:rsid w:val="00F15022"/>
    <w:rsid w:val="00F21458"/>
    <w:rsid w:val="00F22865"/>
    <w:rsid w:val="00F2367D"/>
    <w:rsid w:val="00F414FD"/>
    <w:rsid w:val="00F4524F"/>
    <w:rsid w:val="00F45D21"/>
    <w:rsid w:val="00F60860"/>
    <w:rsid w:val="00F64D09"/>
    <w:rsid w:val="00F738FD"/>
    <w:rsid w:val="00F82B99"/>
    <w:rsid w:val="00F9135B"/>
    <w:rsid w:val="00F91C1B"/>
    <w:rsid w:val="00F92AD7"/>
    <w:rsid w:val="00FB1702"/>
    <w:rsid w:val="00FC25DF"/>
    <w:rsid w:val="00FD3416"/>
    <w:rsid w:val="00FD3AB9"/>
    <w:rsid w:val="00FE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F3D1C"/>
  <w15:docId w15:val="{2AC2CD06-2EAF-4938-BE2C-A2C91DBB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A1DA7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15344"/>
    <w:pPr>
      <w:keepNext/>
      <w:numPr>
        <w:numId w:val="1"/>
      </w:numPr>
      <w:tabs>
        <w:tab w:val="left" w:pos="-1440"/>
        <w:tab w:val="left" w:pos="-720"/>
      </w:tabs>
      <w:spacing w:line="240" w:lineRule="atLeast"/>
      <w:jc w:val="both"/>
      <w:outlineLvl w:val="0"/>
    </w:pPr>
    <w:rPr>
      <w:rFonts w:ascii="Arial" w:hAnsi="Arial" w:cs="Arial"/>
      <w:b/>
      <w:bCs/>
      <w:spacing w:val="-3"/>
      <w:sz w:val="32"/>
    </w:rPr>
  </w:style>
  <w:style w:type="paragraph" w:styleId="Kop2">
    <w:name w:val="heading 2"/>
    <w:basedOn w:val="Standaard"/>
    <w:next w:val="Standaard"/>
    <w:qFormat/>
    <w:rsid w:val="0001534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1534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01534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015344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01534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015344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01534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01534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rsid w:val="000A49E4"/>
    <w:pPr>
      <w:spacing w:before="100" w:beforeAutospacing="1" w:after="100" w:afterAutospacing="1"/>
    </w:pPr>
  </w:style>
  <w:style w:type="paragraph" w:styleId="Koptekst">
    <w:name w:val="header"/>
    <w:basedOn w:val="Standaard"/>
    <w:link w:val="KoptekstChar"/>
    <w:rsid w:val="00A471F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71F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71F4"/>
  </w:style>
  <w:style w:type="paragraph" w:styleId="Ballontekst">
    <w:name w:val="Balloon Text"/>
    <w:basedOn w:val="Standaard"/>
    <w:semiHidden/>
    <w:rsid w:val="00115F2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D1221C"/>
    <w:rPr>
      <w:color w:val="0000FF"/>
      <w:u w:val="single"/>
    </w:rPr>
  </w:style>
  <w:style w:type="paragraph" w:customStyle="1" w:styleId="share-link">
    <w:name w:val="share-link"/>
    <w:basedOn w:val="Standaard"/>
    <w:rsid w:val="00D1221C"/>
    <w:pPr>
      <w:spacing w:before="100" w:beforeAutospacing="1" w:after="100" w:afterAutospacing="1"/>
    </w:pPr>
    <w:rPr>
      <w:lang w:val="nl-BE" w:eastAsia="nl-BE"/>
    </w:rPr>
  </w:style>
  <w:style w:type="paragraph" w:styleId="Lijstalinea">
    <w:name w:val="List Paragraph"/>
    <w:basedOn w:val="Standaard"/>
    <w:qFormat/>
    <w:rsid w:val="003415DC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rsid w:val="00B560C8"/>
    <w:rPr>
      <w:sz w:val="24"/>
      <w:szCs w:val="24"/>
      <w:lang w:val="nl-NL" w:eastAsia="nl-NL"/>
    </w:rPr>
  </w:style>
  <w:style w:type="table" w:styleId="Tabelraster">
    <w:name w:val="Table Grid"/>
    <w:basedOn w:val="Standaardtabel"/>
    <w:uiPriority w:val="39"/>
    <w:rsid w:val="00B56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C7F43"/>
    <w:rPr>
      <w:color w:val="605E5C"/>
      <w:shd w:val="clear" w:color="auto" w:fill="E1DFDD"/>
    </w:rPr>
  </w:style>
  <w:style w:type="paragraph" w:customStyle="1" w:styleId="Default">
    <w:name w:val="Default"/>
    <w:rsid w:val="000551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hoofdtitel">
    <w:name w:val="hoofdtitel"/>
    <w:basedOn w:val="Kop1"/>
    <w:link w:val="hoofdtitelChar"/>
    <w:qFormat/>
    <w:rsid w:val="004C36CD"/>
    <w:pPr>
      <w:keepLines/>
      <w:numPr>
        <w:numId w:val="14"/>
      </w:numPr>
      <w:pBdr>
        <w:bottom w:val="single" w:sz="12" w:space="2" w:color="A5BCC1"/>
      </w:pBdr>
      <w:tabs>
        <w:tab w:val="clear" w:pos="-1440"/>
        <w:tab w:val="clear" w:pos="-720"/>
      </w:tabs>
      <w:spacing w:before="100" w:beforeAutospacing="1" w:after="100" w:afterAutospacing="1" w:line="240" w:lineRule="auto"/>
      <w:jc w:val="left"/>
    </w:pPr>
    <w:rPr>
      <w:rFonts w:eastAsiaTheme="majorEastAsia" w:cstheme="majorBidi"/>
      <w:bCs w:val="0"/>
      <w:caps/>
      <w:color w:val="203157"/>
      <w:spacing w:val="0"/>
      <w:sz w:val="30"/>
      <w:szCs w:val="40"/>
      <w:lang w:eastAsia="en-US"/>
    </w:rPr>
  </w:style>
  <w:style w:type="character" w:customStyle="1" w:styleId="hoofdtitelChar">
    <w:name w:val="hoofdtitel Char"/>
    <w:basedOn w:val="Standaardalinea-lettertype"/>
    <w:link w:val="hoofdtitel"/>
    <w:rsid w:val="004C36CD"/>
    <w:rPr>
      <w:rFonts w:ascii="Arial" w:eastAsiaTheme="majorEastAsia" w:hAnsi="Arial" w:cstheme="majorBidi"/>
      <w:b/>
      <w:caps/>
      <w:color w:val="203157"/>
      <w:sz w:val="30"/>
      <w:szCs w:val="40"/>
      <w:lang w:val="nl-NL" w:eastAsia="en-US"/>
    </w:rPr>
  </w:style>
  <w:style w:type="paragraph" w:customStyle="1" w:styleId="autocad">
    <w:name w:val="autocad"/>
    <w:basedOn w:val="Normaalweb"/>
    <w:link w:val="autocadChar"/>
    <w:autoRedefine/>
    <w:rsid w:val="00757665"/>
    <w:pPr>
      <w:ind w:firstLine="284"/>
    </w:pPr>
    <w:rPr>
      <w:rFonts w:ascii="Arial" w:hAnsi="Arial" w:cs="Arial"/>
      <w:iCs/>
      <w:sz w:val="22"/>
      <w:szCs w:val="20"/>
      <w:lang w:val="nl-BE"/>
    </w:rPr>
  </w:style>
  <w:style w:type="paragraph" w:customStyle="1" w:styleId="autocadtekst">
    <w:name w:val="autocad tekst"/>
    <w:basedOn w:val="autocad"/>
    <w:link w:val="autocadtekstChar"/>
    <w:qFormat/>
    <w:rsid w:val="004C36CD"/>
  </w:style>
  <w:style w:type="character" w:customStyle="1" w:styleId="autocadChar">
    <w:name w:val="autocad Char"/>
    <w:basedOn w:val="Standaardalinea-lettertype"/>
    <w:link w:val="autocad"/>
    <w:rsid w:val="00757665"/>
    <w:rPr>
      <w:rFonts w:ascii="Arial" w:hAnsi="Arial" w:cs="Arial"/>
      <w:iCs/>
      <w:sz w:val="22"/>
      <w:lang w:eastAsia="nl-NL"/>
    </w:rPr>
  </w:style>
  <w:style w:type="character" w:customStyle="1" w:styleId="autocadtekstChar">
    <w:name w:val="autocad tekst Char"/>
    <w:basedOn w:val="autocadChar"/>
    <w:link w:val="autocadtekst"/>
    <w:rsid w:val="004C36CD"/>
    <w:rPr>
      <w:rFonts w:ascii="Arial" w:hAnsi="Arial" w:cs="Arial"/>
      <w:iCs/>
      <w:sz w:val="22"/>
      <w:lang w:eastAsia="nl-NL"/>
    </w:rPr>
  </w:style>
  <w:style w:type="paragraph" w:customStyle="1" w:styleId="opsommingICT-taak">
    <w:name w:val="opsomming ICT-taak"/>
    <w:basedOn w:val="Standaard"/>
    <w:qFormat/>
    <w:rsid w:val="004C36CD"/>
    <w:pPr>
      <w:numPr>
        <w:numId w:val="15"/>
      </w:numPr>
      <w:spacing w:before="360"/>
    </w:pPr>
    <w:rPr>
      <w:rFonts w:ascii="Verdana" w:eastAsiaTheme="minorHAnsi" w:hAnsi="Verdana" w:cstheme="minorBidi"/>
      <w:sz w:val="22"/>
      <w:szCs w:val="22"/>
      <w:lang w:val="nl-BE" w:eastAsia="en-US"/>
    </w:rPr>
  </w:style>
  <w:style w:type="paragraph" w:customStyle="1" w:styleId="Tekst">
    <w:name w:val="Tekst"/>
    <w:basedOn w:val="Standaard"/>
    <w:rsid w:val="004C36CD"/>
    <w:pPr>
      <w:spacing w:before="120"/>
      <w:ind w:left="851"/>
    </w:pPr>
    <w:rPr>
      <w:rFonts w:ascii="Verdana" w:hAnsi="Verdana"/>
      <w:snapToGrid w:val="0"/>
      <w:color w:val="000000"/>
      <w:sz w:val="22"/>
      <w:szCs w:val="20"/>
    </w:rPr>
  </w:style>
  <w:style w:type="paragraph" w:customStyle="1" w:styleId="Opsomming">
    <w:name w:val="Opsomming"/>
    <w:basedOn w:val="Tekst"/>
    <w:rsid w:val="004C36CD"/>
    <w:pPr>
      <w:numPr>
        <w:numId w:val="16"/>
      </w:numPr>
      <w:spacing w:before="0" w:after="60"/>
      <w:ind w:left="284" w:hanging="284"/>
    </w:pPr>
  </w:style>
  <w:style w:type="table" w:customStyle="1" w:styleId="Tabelraster1">
    <w:name w:val="Tabelraster1"/>
    <w:basedOn w:val="Standaardtabel"/>
    <w:next w:val="Tabelraster"/>
    <w:uiPriority w:val="39"/>
    <w:rsid w:val="005A4C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39"/>
    <w:rsid w:val="0037091A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F77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1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3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5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8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964bd153-cd4d-4bef-b8f2-04058012dd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A0009B6944CA4EB3898D798D041708" ma:contentTypeVersion="5" ma:contentTypeDescription="Create a new document." ma:contentTypeScope="" ma:versionID="43c7340c1f23d9a19feaa8ba0dbaef52">
  <xsd:schema xmlns:xsd="http://www.w3.org/2001/XMLSchema" xmlns:xs="http://www.w3.org/2001/XMLSchema" xmlns:p="http://schemas.microsoft.com/office/2006/metadata/properties" xmlns:ns2="964bd153-cd4d-4bef-b8f2-04058012dd2f" targetNamespace="http://schemas.microsoft.com/office/2006/metadata/properties" ma:root="true" ma:fieldsID="3249ca56b662b861a2b3f72eea846b51" ns2:_="">
    <xsd:import namespace="964bd153-cd4d-4bef-b8f2-04058012dd2f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d153-cd4d-4bef-b8f2-04058012dd2f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5C8CB0-BC73-4EB3-B898-004596A07BD1}">
  <ds:schemaRefs>
    <ds:schemaRef ds:uri="http://schemas.microsoft.com/office/2006/metadata/properties"/>
    <ds:schemaRef ds:uri="http://schemas.microsoft.com/office/infopath/2007/PartnerControls"/>
    <ds:schemaRef ds:uri="964bd153-cd4d-4bef-b8f2-04058012dd2f"/>
  </ds:schemaRefs>
</ds:datastoreItem>
</file>

<file path=customXml/itemProps2.xml><?xml version="1.0" encoding="utf-8"?>
<ds:datastoreItem xmlns:ds="http://schemas.openxmlformats.org/officeDocument/2006/customXml" ds:itemID="{7F21681D-B58B-4652-889C-1FA6F2CCD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310E95-4B5A-472D-A3AD-F7F4D95B3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4bd153-cd4d-4bef-b8f2-04058012d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214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Bedrijscultuur</vt:lpstr>
      <vt:lpstr>Bedrijscultuur</vt:lpstr>
    </vt:vector>
  </TitlesOfParts>
  <Company>G&amp;D</Company>
  <LinksUpToDate>false</LinksUpToDate>
  <CharactersWithSpaces>1392</CharactersWithSpaces>
  <SharedDoc>false</SharedDoc>
  <HLinks>
    <vt:vector size="6" baseType="variant">
      <vt:variant>
        <vt:i4>8323139</vt:i4>
      </vt:variant>
      <vt:variant>
        <vt:i4>0</vt:i4>
      </vt:variant>
      <vt:variant>
        <vt:i4>0</vt:i4>
      </vt:variant>
      <vt:variant>
        <vt:i4>5</vt:i4>
      </vt:variant>
      <vt:variant>
        <vt:lpwstr>http://www.kta.lokeren@g-o.be/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Bedrijscultuur</dc:title>
  <dc:creator>Daphné</dc:creator>
  <cp:lastModifiedBy>Luc Peelman</cp:lastModifiedBy>
  <cp:revision>2</cp:revision>
  <cp:lastPrinted>2004-10-11T15:48:00Z</cp:lastPrinted>
  <dcterms:created xsi:type="dcterms:W3CDTF">2024-11-09T09:33:00Z</dcterms:created>
  <dcterms:modified xsi:type="dcterms:W3CDTF">2024-11-09T09:33:00Z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0x01010017A0009B6944CA4EB3898D798D041708</vt:lpwstr>
  </property>
</Properties>
</file>