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81A" w:rsidRDefault="0002081A">
      <w:pPr>
        <w:rPr>
          <w:b/>
        </w:rPr>
      </w:pPr>
      <w:r>
        <w:rPr>
          <w:b/>
        </w:rPr>
        <w:t>Samenvatting uit</w:t>
      </w:r>
      <w:r w:rsidR="00B05FCC">
        <w:rPr>
          <w:b/>
        </w:rPr>
        <w:t>:</w:t>
      </w:r>
    </w:p>
    <w:p w:rsidR="0002081A" w:rsidRPr="0002081A" w:rsidRDefault="0002081A" w:rsidP="0002081A">
      <w:pPr>
        <w:pStyle w:val="ListParagraph"/>
        <w:numPr>
          <w:ilvl w:val="0"/>
          <w:numId w:val="7"/>
        </w:numPr>
      </w:pPr>
      <w:r w:rsidRPr="0002081A">
        <w:t>Uitgeverij Audio &amp; Techniek 1991</w:t>
      </w:r>
    </w:p>
    <w:p w:rsidR="0002081A" w:rsidRPr="0002081A" w:rsidRDefault="0002081A" w:rsidP="0002081A">
      <w:pPr>
        <w:pStyle w:val="ListParagraph"/>
      </w:pPr>
      <w:r w:rsidRPr="0002081A">
        <w:t>AUDIO DISCUSSIONS nummer 4 - BUIZEN</w:t>
      </w:r>
    </w:p>
    <w:p w:rsidR="0002081A" w:rsidRPr="0002081A" w:rsidRDefault="0002081A" w:rsidP="0002081A">
      <w:pPr>
        <w:pStyle w:val="ListParagraph"/>
      </w:pPr>
      <w:r w:rsidRPr="0002081A">
        <w:t>Fabricage-levensduur-gebruik</w:t>
      </w:r>
    </w:p>
    <w:p w:rsidR="0002081A" w:rsidRPr="0002081A" w:rsidRDefault="0002081A" w:rsidP="0002081A">
      <w:pPr>
        <w:pStyle w:val="ListParagraph"/>
        <w:numPr>
          <w:ilvl w:val="0"/>
          <w:numId w:val="7"/>
        </w:numPr>
      </w:pPr>
      <w:r w:rsidRPr="0002081A">
        <w:t xml:space="preserve">Specialist: de heer N.E. van </w:t>
      </w:r>
      <w:proofErr w:type="spellStart"/>
      <w:r w:rsidRPr="0002081A">
        <w:t>Mossevelde</w:t>
      </w:r>
      <w:proofErr w:type="spellEnd"/>
      <w:r w:rsidRPr="0002081A">
        <w:t xml:space="preserve">, medewerker Philips afdeling </w:t>
      </w:r>
      <w:r w:rsidRPr="00D6688D">
        <w:rPr>
          <w:b/>
        </w:rPr>
        <w:t>beeldbuis</w:t>
      </w:r>
      <w:r w:rsidRPr="0002081A">
        <w:t>productie</w:t>
      </w:r>
    </w:p>
    <w:p w:rsidR="0002081A" w:rsidRDefault="0002081A">
      <w:pPr>
        <w:rPr>
          <w:b/>
        </w:rPr>
      </w:pPr>
    </w:p>
    <w:p w:rsidR="00CA49F9" w:rsidRPr="00CA49F9" w:rsidRDefault="00CA49F9">
      <w:pPr>
        <w:rPr>
          <w:b/>
        </w:rPr>
      </w:pPr>
      <w:r w:rsidRPr="00CA49F9">
        <w:rPr>
          <w:b/>
        </w:rPr>
        <w:t>Elektronen emissie:</w:t>
      </w:r>
    </w:p>
    <w:p w:rsidR="00850C9F" w:rsidRDefault="00850C9F" w:rsidP="00CA49F9">
      <w:pPr>
        <w:pStyle w:val="ListParagraph"/>
        <w:numPr>
          <w:ilvl w:val="0"/>
          <w:numId w:val="6"/>
        </w:numPr>
      </w:pPr>
      <w:r>
        <w:t xml:space="preserve">Er worden pas elektronen  geëmitteerd als de kathode (door de gloeidraad) verhit wordt tot boven de </w:t>
      </w:r>
      <w:proofErr w:type="spellStart"/>
      <w:r>
        <w:t>uittree</w:t>
      </w:r>
      <w:proofErr w:type="spellEnd"/>
      <w:r>
        <w:t>-potentiaal. Ca.1500-1600 C voor Wolfraam.</w:t>
      </w:r>
      <w:r w:rsidR="0089480E">
        <w:t xml:space="preserve"> </w:t>
      </w:r>
      <w:r>
        <w:t xml:space="preserve">De </w:t>
      </w:r>
      <w:r w:rsidR="0089480E">
        <w:t>elektronen</w:t>
      </w:r>
      <w:r>
        <w:t xml:space="preserve">wolk is dan ca. 10-20 </w:t>
      </w:r>
      <w:proofErr w:type="spellStart"/>
      <w:r>
        <w:t>u</w:t>
      </w:r>
      <w:r w:rsidR="0089480E">
        <w:t>m</w:t>
      </w:r>
      <w:proofErr w:type="spellEnd"/>
      <w:r>
        <w:t xml:space="preserve"> dik.</w:t>
      </w:r>
    </w:p>
    <w:p w:rsidR="00850C9F" w:rsidRDefault="00850C9F" w:rsidP="00CA49F9">
      <w:pPr>
        <w:pStyle w:val="ListParagraph"/>
        <w:numPr>
          <w:ilvl w:val="0"/>
          <w:numId w:val="6"/>
        </w:numPr>
      </w:pPr>
      <w:r>
        <w:t>I =k * V tot de 3</w:t>
      </w:r>
      <w:r w:rsidRPr="00CA49F9">
        <w:rPr>
          <w:vertAlign w:val="superscript"/>
        </w:rPr>
        <w:t>e</w:t>
      </w:r>
      <w:r>
        <w:t xml:space="preserve"> macht. Op een gegeven moment treed verzadiging op, er kunnen dan niet meer </w:t>
      </w:r>
      <w:r w:rsidR="004B4BC5">
        <w:t>elektronen</w:t>
      </w:r>
      <w:r>
        <w:t xml:space="preserve"> vrijgemaakt worden.</w:t>
      </w:r>
    </w:p>
    <w:p w:rsidR="000962C6" w:rsidRPr="000962C6" w:rsidRDefault="000962C6">
      <w:pPr>
        <w:rPr>
          <w:b/>
        </w:rPr>
      </w:pPr>
      <w:r w:rsidRPr="000962C6">
        <w:rPr>
          <w:b/>
        </w:rPr>
        <w:t>De gloeidraad:</w:t>
      </w:r>
    </w:p>
    <w:p w:rsidR="000D4913" w:rsidRDefault="000962C6" w:rsidP="000962C6">
      <w:pPr>
        <w:pStyle w:val="ListParagraph"/>
        <w:numPr>
          <w:ilvl w:val="0"/>
          <w:numId w:val="4"/>
        </w:numPr>
      </w:pPr>
      <w:r>
        <w:t xml:space="preserve">De gloeidraad </w:t>
      </w:r>
      <w:r w:rsidR="00B05FCC">
        <w:t xml:space="preserve">is </w:t>
      </w:r>
      <w:r>
        <w:t xml:space="preserve">geïsoleerd met </w:t>
      </w:r>
      <w:proofErr w:type="spellStart"/>
      <w:r>
        <w:t>Alundum</w:t>
      </w:r>
      <w:proofErr w:type="spellEnd"/>
      <w:r>
        <w:t xml:space="preserve">  =Al2O3 </w:t>
      </w:r>
      <w:r w:rsidR="0002081A">
        <w:t xml:space="preserve">, dikte paar 100 </w:t>
      </w:r>
      <w:proofErr w:type="spellStart"/>
      <w:r w:rsidR="0002081A">
        <w:t>um</w:t>
      </w:r>
      <w:proofErr w:type="spellEnd"/>
      <w:r w:rsidR="00B05FCC">
        <w:t>. De gloeidraad</w:t>
      </w:r>
      <w:r w:rsidR="0002081A">
        <w:t xml:space="preserve">  </w:t>
      </w:r>
      <w:r>
        <w:t>wordt  in de nikkelen kathode geschoven.</w:t>
      </w:r>
      <w:r w:rsidR="000D4913">
        <w:t xml:space="preserve"> </w:t>
      </w:r>
    </w:p>
    <w:p w:rsidR="000962C6" w:rsidRDefault="000D4913" w:rsidP="000962C6">
      <w:pPr>
        <w:pStyle w:val="ListParagraph"/>
        <w:numPr>
          <w:ilvl w:val="0"/>
          <w:numId w:val="4"/>
        </w:numPr>
      </w:pPr>
      <w:r>
        <w:t xml:space="preserve">Later kwam hier nog een zwarte laag </w:t>
      </w:r>
      <w:proofErr w:type="spellStart"/>
      <w:r>
        <w:t>Wolfram</w:t>
      </w:r>
      <w:r w:rsidR="00FC5C9F">
        <w:t>Rh</w:t>
      </w:r>
      <w:r w:rsidR="00281946">
        <w:t>enium</w:t>
      </w:r>
      <w:proofErr w:type="spellEnd"/>
      <w:r w:rsidR="00281946">
        <w:t xml:space="preserve"> over </w:t>
      </w:r>
      <w:proofErr w:type="spellStart"/>
      <w:r w:rsidR="00281946">
        <w:t>ivm</w:t>
      </w:r>
      <w:proofErr w:type="spellEnd"/>
      <w:r w:rsidR="00281946">
        <w:t xml:space="preserve"> warmtetransport.</w:t>
      </w:r>
    </w:p>
    <w:p w:rsidR="00281946" w:rsidRDefault="00281946" w:rsidP="00281946">
      <w:pPr>
        <w:pStyle w:val="ListParagraph"/>
      </w:pPr>
      <w:r>
        <w:t xml:space="preserve">Deze </w:t>
      </w:r>
      <w:proofErr w:type="spellStart"/>
      <w:r>
        <w:t>zwartlaag</w:t>
      </w:r>
      <w:proofErr w:type="spellEnd"/>
      <w:r>
        <w:t xml:space="preserve"> kan niet goed tegen gloeidraad positief t.o.v. kathode.</w:t>
      </w:r>
    </w:p>
    <w:p w:rsidR="00281946" w:rsidRDefault="00281946" w:rsidP="00281946">
      <w:pPr>
        <w:pStyle w:val="ListParagraph"/>
      </w:pPr>
      <w:r>
        <w:t>Gevaar voor Wolfram transport door Al2O3 = sluiting</w:t>
      </w:r>
      <w:r w:rsidR="00FC5C9F">
        <w:t>.</w:t>
      </w:r>
    </w:p>
    <w:p w:rsidR="00DF5A54" w:rsidRDefault="00DF5A54" w:rsidP="000962C6">
      <w:pPr>
        <w:pStyle w:val="ListParagraph"/>
        <w:numPr>
          <w:ilvl w:val="0"/>
          <w:numId w:val="4"/>
        </w:numPr>
      </w:pPr>
      <w:r>
        <w:t xml:space="preserve">Flits bij aanzetten is niet nadelig voor de levensduur (mits </w:t>
      </w:r>
      <w:proofErr w:type="spellStart"/>
      <w:r>
        <w:t>Vf</w:t>
      </w:r>
      <w:proofErr w:type="spellEnd"/>
      <w:r>
        <w:t xml:space="preserve"> +/- x%). Je ziet de flits alleen op het deel dat niet door Al2O3 is bedekt.</w:t>
      </w:r>
    </w:p>
    <w:p w:rsidR="007A688C" w:rsidRDefault="007A688C" w:rsidP="000962C6">
      <w:pPr>
        <w:pStyle w:val="ListParagraph"/>
        <w:numPr>
          <w:ilvl w:val="0"/>
          <w:numId w:val="4"/>
        </w:numPr>
      </w:pPr>
      <w:r>
        <w:t>6.3Vac -&gt; ca. 700C</w:t>
      </w:r>
    </w:p>
    <w:p w:rsidR="007A688C" w:rsidRDefault="007A688C" w:rsidP="000962C6">
      <w:pPr>
        <w:pStyle w:val="ListParagraph"/>
        <w:numPr>
          <w:ilvl w:val="0"/>
          <w:numId w:val="4"/>
        </w:numPr>
      </w:pPr>
      <w:r>
        <w:t>&lt;&lt; 6.3 V -&gt; verzadiging</w:t>
      </w:r>
      <w:r w:rsidR="00804B9B">
        <w:t xml:space="preserve"> / vervorming   + kathode vergiftiging</w:t>
      </w:r>
    </w:p>
    <w:p w:rsidR="007A688C" w:rsidRDefault="007A688C" w:rsidP="000962C6">
      <w:pPr>
        <w:pStyle w:val="ListParagraph"/>
        <w:numPr>
          <w:ilvl w:val="0"/>
          <w:numId w:val="4"/>
        </w:numPr>
      </w:pPr>
      <w:r>
        <w:t xml:space="preserve">&gt;&gt;6.3V -&gt; ca. 900C levensduur </w:t>
      </w:r>
      <w:r w:rsidR="00CA49F9">
        <w:t xml:space="preserve">slechts </w:t>
      </w:r>
      <w:r>
        <w:t>50 uur door verdamping</w:t>
      </w:r>
      <w:r w:rsidR="00CA49F9">
        <w:t>.</w:t>
      </w:r>
    </w:p>
    <w:p w:rsidR="00CE6B99" w:rsidRDefault="00CE6B99" w:rsidP="000962C6">
      <w:pPr>
        <w:pStyle w:val="ListParagraph"/>
        <w:numPr>
          <w:ilvl w:val="0"/>
          <w:numId w:val="4"/>
        </w:numPr>
      </w:pPr>
      <w:r>
        <w:t xml:space="preserve">Duurt ca 5 minuten voordat temperatuur stabiel is in </w:t>
      </w:r>
      <w:r w:rsidR="00B05FCC">
        <w:t xml:space="preserve">de </w:t>
      </w:r>
      <w:r>
        <w:t>buis.</w:t>
      </w:r>
      <w:r w:rsidR="00A0378C">
        <w:t xml:space="preserve"> Gloeidraad is eerder warm dan kathode en zet dus sneller uit. De</w:t>
      </w:r>
      <w:r>
        <w:t xml:space="preserve"> gloeidraad </w:t>
      </w:r>
      <w:r w:rsidR="00A0378C">
        <w:t xml:space="preserve">schuurt dus tegen </w:t>
      </w:r>
      <w:r>
        <w:t>kathode</w:t>
      </w:r>
      <w:r w:rsidR="00A0378C">
        <w:t xml:space="preserve"> aan</w:t>
      </w:r>
      <w:r>
        <w:t>.</w:t>
      </w:r>
    </w:p>
    <w:p w:rsidR="007F52D3" w:rsidRDefault="007F52D3" w:rsidP="000962C6">
      <w:pPr>
        <w:pStyle w:val="ListParagraph"/>
        <w:numPr>
          <w:ilvl w:val="0"/>
          <w:numId w:val="4"/>
        </w:numPr>
      </w:pPr>
      <w:r>
        <w:t>AC beter dan DC(DC geeft kans op sluiting, AC geeft brom)</w:t>
      </w:r>
    </w:p>
    <w:p w:rsidR="007A688C" w:rsidRDefault="007A688C" w:rsidP="007A688C">
      <w:pPr>
        <w:pStyle w:val="ListParagraph"/>
      </w:pPr>
    </w:p>
    <w:p w:rsidR="00F209B8" w:rsidRPr="00F209B8" w:rsidRDefault="00F209B8" w:rsidP="00F209B8">
      <w:pPr>
        <w:rPr>
          <w:b/>
        </w:rPr>
      </w:pPr>
      <w:r w:rsidRPr="00F209B8">
        <w:rPr>
          <w:b/>
        </w:rPr>
        <w:t>De Kathode:</w:t>
      </w:r>
    </w:p>
    <w:p w:rsidR="00F209B8" w:rsidRDefault="00F209B8" w:rsidP="00F209B8">
      <w:pPr>
        <w:pStyle w:val="ListParagraph"/>
        <w:numPr>
          <w:ilvl w:val="0"/>
          <w:numId w:val="5"/>
        </w:numPr>
      </w:pPr>
      <w:r>
        <w:t xml:space="preserve">Is niet egaal van </w:t>
      </w:r>
      <w:r w:rsidR="005330D4">
        <w:t>temperatuur</w:t>
      </w:r>
    </w:p>
    <w:p w:rsidR="00F209B8" w:rsidRDefault="00F209B8" w:rsidP="00F209B8">
      <w:pPr>
        <w:pStyle w:val="ListParagraph"/>
        <w:numPr>
          <w:ilvl w:val="0"/>
          <w:numId w:val="5"/>
        </w:numPr>
      </w:pPr>
      <w:r>
        <w:t>Koudere delen kunnen in verzadiging gaan -&gt; ruisen.</w:t>
      </w:r>
    </w:p>
    <w:p w:rsidR="00432CC9" w:rsidRPr="00513F75" w:rsidRDefault="00432CC9">
      <w:pPr>
        <w:rPr>
          <w:b/>
        </w:rPr>
      </w:pPr>
      <w:r w:rsidRPr="00513F75">
        <w:rPr>
          <w:b/>
        </w:rPr>
        <w:t>Indirect verhitte kathode:</w:t>
      </w:r>
    </w:p>
    <w:p w:rsidR="00432CC9" w:rsidRDefault="00432CC9">
      <w:r>
        <w:t>Op een nikkelen buisje wordt (in de open lucht) een 50-</w:t>
      </w:r>
      <w:r w:rsidR="0002081A">
        <w:t>10</w:t>
      </w:r>
      <w:r>
        <w:t>0u</w:t>
      </w:r>
      <w:r w:rsidR="0002081A">
        <w:t>m</w:t>
      </w:r>
      <w:r>
        <w:t xml:space="preserve"> dikke </w:t>
      </w:r>
      <w:r w:rsidR="004F048C">
        <w:t>poreuze</w:t>
      </w:r>
      <w:r>
        <w:t xml:space="preserve"> laagje </w:t>
      </w:r>
      <w:proofErr w:type="spellStart"/>
      <w:r w:rsidR="00543234">
        <w:t>Carbonatum</w:t>
      </w:r>
      <w:proofErr w:type="spellEnd"/>
      <w:r w:rsidR="00543234">
        <w:t xml:space="preserve"> (</w:t>
      </w:r>
      <w:r>
        <w:t>Barium</w:t>
      </w:r>
      <w:r w:rsidR="00543234">
        <w:t>-</w:t>
      </w:r>
      <w:r>
        <w:t>Carbonaat</w:t>
      </w:r>
      <w:r w:rsidR="00370C82">
        <w:t xml:space="preserve"> </w:t>
      </w:r>
      <w:r>
        <w:t xml:space="preserve"> + Strontium-Carbonaat</w:t>
      </w:r>
      <w:r w:rsidR="00543234">
        <w:t xml:space="preserve"> + </w:t>
      </w:r>
      <w:r w:rsidR="00543234">
        <w:t>Calcium +</w:t>
      </w:r>
      <w:r w:rsidR="00543234">
        <w:t xml:space="preserve"> nikkel [</w:t>
      </w:r>
      <w:r w:rsidR="004F670F">
        <w:t>voor b.v. booster-diodes</w:t>
      </w:r>
      <w:r w:rsidR="00543234">
        <w:t>]+ …)</w:t>
      </w:r>
      <w:r>
        <w:t xml:space="preserve"> gespoten.</w:t>
      </w:r>
    </w:p>
    <w:p w:rsidR="00432CC9" w:rsidRDefault="00432CC9">
      <w:r>
        <w:t xml:space="preserve">Bij verhitting veranderd </w:t>
      </w:r>
      <w:r w:rsidR="004F048C">
        <w:t>het</w:t>
      </w:r>
      <w:r>
        <w:t xml:space="preserve"> Carbonaat in Oxide.</w:t>
      </w:r>
      <w:r w:rsidR="004F048C">
        <w:t xml:space="preserve"> (</w:t>
      </w:r>
      <w:r>
        <w:t xml:space="preserve"> Oxides hebben een heel hog</w:t>
      </w:r>
      <w:r w:rsidR="00B05FCC">
        <w:t>e</w:t>
      </w:r>
      <w:r>
        <w:t xml:space="preserve"> </w:t>
      </w:r>
      <w:proofErr w:type="spellStart"/>
      <w:r>
        <w:t>uittree</w:t>
      </w:r>
      <w:proofErr w:type="spellEnd"/>
      <w:r w:rsidR="00E04BC1">
        <w:t xml:space="preserve"> </w:t>
      </w:r>
      <w:r>
        <w:t>potentiaal</w:t>
      </w:r>
      <w:r w:rsidR="00B12606">
        <w:t>)</w:t>
      </w:r>
    </w:p>
    <w:p w:rsidR="004F048C" w:rsidRDefault="00B12606" w:rsidP="004F048C">
      <w:r>
        <w:t xml:space="preserve">Door </w:t>
      </w:r>
      <w:r w:rsidR="0089480E">
        <w:t xml:space="preserve">diverse </w:t>
      </w:r>
      <w:r>
        <w:t>chemische processen in de buis</w:t>
      </w:r>
      <w:r w:rsidR="0089480E">
        <w:t xml:space="preserve"> wordt vrij Barium + Strontium gemaakt.</w:t>
      </w:r>
      <w:r w:rsidR="004F048C">
        <w:t xml:space="preserve"> </w:t>
      </w:r>
    </w:p>
    <w:p w:rsidR="0089480E" w:rsidRPr="00CA69C8" w:rsidRDefault="0089480E" w:rsidP="00CA69C8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 w:rsidRPr="00CA69C8">
        <w:rPr>
          <w:lang w:val="en-US"/>
        </w:rPr>
        <w:lastRenderedPageBreak/>
        <w:t>Ba</w:t>
      </w:r>
      <w:r w:rsidR="000067E4">
        <w:rPr>
          <w:lang w:val="en-US"/>
        </w:rPr>
        <w:t>O</w:t>
      </w:r>
      <w:proofErr w:type="spellEnd"/>
      <w:r w:rsidRPr="00CA69C8">
        <w:rPr>
          <w:lang w:val="en-US"/>
        </w:rPr>
        <w:t xml:space="preserve"> + CH4 + CO2 -&gt; Ba + H2O </w:t>
      </w:r>
    </w:p>
    <w:p w:rsidR="00CA69C8" w:rsidRDefault="0089480E" w:rsidP="00CA69C8">
      <w:pPr>
        <w:pStyle w:val="ListParagraph"/>
        <w:numPr>
          <w:ilvl w:val="0"/>
          <w:numId w:val="1"/>
        </w:numPr>
      </w:pPr>
      <w:proofErr w:type="spellStart"/>
      <w:r w:rsidRPr="0089480E">
        <w:t>Ba</w:t>
      </w:r>
      <w:r w:rsidR="000067E4">
        <w:t>O</w:t>
      </w:r>
      <w:proofErr w:type="spellEnd"/>
      <w:r w:rsidRPr="0089480E">
        <w:t xml:space="preserve"> +Mg -&gt; Ba +  </w:t>
      </w:r>
      <w:proofErr w:type="spellStart"/>
      <w:r>
        <w:t>MgO</w:t>
      </w:r>
      <w:proofErr w:type="spellEnd"/>
    </w:p>
    <w:p w:rsidR="0089480E" w:rsidRDefault="0089480E" w:rsidP="00CA69C8">
      <w:pPr>
        <w:pStyle w:val="ListParagraph"/>
      </w:pPr>
      <w:r>
        <w:t xml:space="preserve"> (Magnesium zit als natuurlijke verontreiniging in het  Nikkel </w:t>
      </w:r>
      <w:r w:rsidR="000067E4">
        <w:t xml:space="preserve"> </w:t>
      </w:r>
      <w:r>
        <w:t>van de kathode)</w:t>
      </w:r>
    </w:p>
    <w:p w:rsidR="004F048C" w:rsidRDefault="004F048C" w:rsidP="00CA69C8">
      <w:pPr>
        <w:pStyle w:val="ListParagraph"/>
      </w:pPr>
    </w:p>
    <w:p w:rsidR="00CA49F9" w:rsidRDefault="00CA49F9" w:rsidP="00CA49F9">
      <w:r>
        <w:t xml:space="preserve">De ongewenste producten worden afgevangen in het zogenaamde  </w:t>
      </w:r>
      <w:proofErr w:type="spellStart"/>
      <w:r>
        <w:t>getter</w:t>
      </w:r>
      <w:proofErr w:type="spellEnd"/>
      <w:r>
        <w:t>.</w:t>
      </w:r>
    </w:p>
    <w:p w:rsidR="004F048C" w:rsidRDefault="004F048C" w:rsidP="004F048C">
      <w:r>
        <w:t xml:space="preserve">Vrij Barium en Strontium hebben een lage </w:t>
      </w:r>
      <w:proofErr w:type="spellStart"/>
      <w:r>
        <w:t>uittree</w:t>
      </w:r>
      <w:proofErr w:type="spellEnd"/>
      <w:r w:rsidR="00E04BC1">
        <w:t xml:space="preserve"> </w:t>
      </w:r>
      <w:r>
        <w:t>potentiaal van ca 700 C.</w:t>
      </w:r>
    </w:p>
    <w:p w:rsidR="00850C9F" w:rsidRDefault="00513F75">
      <w:pPr>
        <w:rPr>
          <w:b/>
        </w:rPr>
      </w:pPr>
      <w:r w:rsidRPr="00513F75">
        <w:rPr>
          <w:b/>
        </w:rPr>
        <w:t>Uitgassen</w:t>
      </w:r>
      <w:r w:rsidR="00CA49F9">
        <w:rPr>
          <w:b/>
        </w:rPr>
        <w:t xml:space="preserve"> van glas </w:t>
      </w:r>
      <w:proofErr w:type="spellStart"/>
      <w:r w:rsidR="00CA49F9">
        <w:rPr>
          <w:b/>
        </w:rPr>
        <w:t>etc</w:t>
      </w:r>
      <w:proofErr w:type="spellEnd"/>
      <w:r w:rsidRPr="00513F75">
        <w:rPr>
          <w:b/>
        </w:rPr>
        <w:t>:</w:t>
      </w:r>
    </w:p>
    <w:p w:rsidR="00513F75" w:rsidRDefault="00513F75" w:rsidP="00975944">
      <w:pPr>
        <w:pStyle w:val="ListParagraph"/>
        <w:numPr>
          <w:ilvl w:val="0"/>
          <w:numId w:val="3"/>
        </w:numPr>
      </w:pPr>
      <w:r w:rsidRPr="00513F75">
        <w:t>Als er anodestroom loopt worden de anode en de gasballon warm.</w:t>
      </w:r>
      <w:r>
        <w:t xml:space="preserve"> (P -&gt; d</w:t>
      </w:r>
      <w:r w:rsidR="001B6D1E">
        <w:t>elta-</w:t>
      </w:r>
      <w:r>
        <w:t>T)</w:t>
      </w:r>
    </w:p>
    <w:p w:rsidR="00513F75" w:rsidRDefault="00513F75" w:rsidP="00975944">
      <w:pPr>
        <w:pStyle w:val="ListParagraph"/>
        <w:numPr>
          <w:ilvl w:val="0"/>
          <w:numId w:val="3"/>
        </w:numPr>
      </w:pPr>
      <w:r>
        <w:t xml:space="preserve">Verontreinigingen in het glas en het metaal gaan dan uitgassen. </w:t>
      </w:r>
      <w:r w:rsidR="00BF6C5B">
        <w:t>(</w:t>
      </w:r>
      <w:r>
        <w:t xml:space="preserve">-&gt; </w:t>
      </w:r>
      <w:proofErr w:type="spellStart"/>
      <w:r w:rsidR="005330D4">
        <w:t>g</w:t>
      </w:r>
      <w:r>
        <w:t>etter</w:t>
      </w:r>
      <w:proofErr w:type="spellEnd"/>
      <w:r w:rsidR="00BF6C5B">
        <w:t>)</w:t>
      </w:r>
    </w:p>
    <w:p w:rsidR="00975944" w:rsidRDefault="00975944" w:rsidP="001B6D1E">
      <w:pPr>
        <w:pStyle w:val="ListParagraph"/>
        <w:numPr>
          <w:ilvl w:val="0"/>
          <w:numId w:val="3"/>
        </w:numPr>
      </w:pPr>
      <w:r>
        <w:t>Het is daarom goed voor de levensduur om de buis te koelen.</w:t>
      </w:r>
    </w:p>
    <w:p w:rsidR="00D709BB" w:rsidRDefault="000067E4" w:rsidP="000067E4">
      <w:r>
        <w:t>Als de</w:t>
      </w:r>
      <w:r w:rsidR="00D709BB">
        <w:t xml:space="preserve"> vrijgekomen </w:t>
      </w:r>
      <w:r>
        <w:t xml:space="preserve">gassen botsen met  </w:t>
      </w:r>
      <w:r w:rsidR="00D709BB">
        <w:t>elektronen</w:t>
      </w:r>
      <w:r>
        <w:t xml:space="preserve">  worden er  +ionen gevormd.</w:t>
      </w:r>
      <w:r w:rsidR="00922427">
        <w:t xml:space="preserve"> </w:t>
      </w:r>
      <w:r w:rsidR="00D709BB">
        <w:t xml:space="preserve">Die kunnen de kathode </w:t>
      </w:r>
      <w:r w:rsidR="00D709BB" w:rsidRPr="001D28A2">
        <w:t>vergiftigen</w:t>
      </w:r>
      <w:r w:rsidR="00D709BB">
        <w:t xml:space="preserve"> (vooral bij lage kathode-temperatuur , dus  </w:t>
      </w:r>
      <w:proofErr w:type="spellStart"/>
      <w:r w:rsidR="00D709BB">
        <w:t>Vf</w:t>
      </w:r>
      <w:proofErr w:type="spellEnd"/>
      <w:r w:rsidR="00D709BB">
        <w:t xml:space="preserve"> &lt; 6.3Volt)</w:t>
      </w:r>
    </w:p>
    <w:p w:rsidR="00513F75" w:rsidRDefault="00513F75"/>
    <w:p w:rsidR="0002081A" w:rsidRPr="0002081A" w:rsidRDefault="0002081A">
      <w:pPr>
        <w:rPr>
          <w:b/>
        </w:rPr>
      </w:pPr>
      <w:r w:rsidRPr="0002081A">
        <w:rPr>
          <w:b/>
        </w:rPr>
        <w:t>Levensduur invloeden:</w:t>
      </w:r>
    </w:p>
    <w:p w:rsidR="0002081A" w:rsidRDefault="0002081A" w:rsidP="0002081A">
      <w:pPr>
        <w:pStyle w:val="ListParagraph"/>
        <w:numPr>
          <w:ilvl w:val="0"/>
          <w:numId w:val="2"/>
        </w:numPr>
      </w:pPr>
      <w:r>
        <w:t xml:space="preserve">Buis koelen met ventilator </w:t>
      </w:r>
      <w:r w:rsidRPr="00922427">
        <w:t xml:space="preserve"> </w:t>
      </w:r>
      <w:r>
        <w:t xml:space="preserve">heeft positieve invloed op  </w:t>
      </w:r>
      <w:proofErr w:type="spellStart"/>
      <w:r>
        <w:t>getter</w:t>
      </w:r>
      <w:proofErr w:type="spellEnd"/>
      <w:r>
        <w:t xml:space="preserve"> en kathodevergiftiging.</w:t>
      </w:r>
    </w:p>
    <w:p w:rsidR="009076B1" w:rsidRDefault="009F3380" w:rsidP="0002081A">
      <w:pPr>
        <w:pStyle w:val="ListParagraph"/>
        <w:numPr>
          <w:ilvl w:val="0"/>
          <w:numId w:val="2"/>
        </w:numPr>
      </w:pPr>
      <w:r>
        <w:t>6.1 V -&gt; levensduur +50%</w:t>
      </w:r>
    </w:p>
    <w:p w:rsidR="009F3380" w:rsidRPr="007F599F" w:rsidRDefault="009076B1" w:rsidP="009076B1">
      <w:pPr>
        <w:pStyle w:val="ListParagraph"/>
      </w:pPr>
      <w:bookmarkStart w:id="0" w:name="_GoBack"/>
      <w:bookmarkEnd w:id="0"/>
      <w:r>
        <w:t xml:space="preserve"> (Voor beeldbuizen niet te doen: we willen snel schep beeld hebben)</w:t>
      </w:r>
    </w:p>
    <w:p w:rsidR="0002081A" w:rsidRDefault="0002081A" w:rsidP="0002081A">
      <w:pPr>
        <w:pStyle w:val="ListParagraph"/>
        <w:numPr>
          <w:ilvl w:val="0"/>
          <w:numId w:val="2"/>
        </w:numPr>
      </w:pPr>
      <w:proofErr w:type="spellStart"/>
      <w:r>
        <w:t>Vf</w:t>
      </w:r>
      <w:proofErr w:type="spellEnd"/>
      <w:r>
        <w:t xml:space="preserve"> &lt;&lt; 6.3V-&gt; te lage gloeidraad  temperatuur is slecht voor de levensduur: Vergiftiging door +ionen</w:t>
      </w:r>
    </w:p>
    <w:p w:rsidR="0002081A" w:rsidRDefault="0002081A" w:rsidP="0002081A">
      <w:pPr>
        <w:pStyle w:val="ListParagraph"/>
        <w:numPr>
          <w:ilvl w:val="0"/>
          <w:numId w:val="2"/>
        </w:numPr>
      </w:pPr>
      <w:proofErr w:type="spellStart"/>
      <w:r>
        <w:t>Vf</w:t>
      </w:r>
      <w:proofErr w:type="spellEnd"/>
      <w:r>
        <w:t xml:space="preserve"> &gt;&gt;6.3V -&gt;te hoge gloeidraad temperatuur is slecht voor de levensduur: verdampen Barium</w:t>
      </w:r>
    </w:p>
    <w:p w:rsidR="00931BC0" w:rsidRDefault="0002081A" w:rsidP="0002081A">
      <w:pPr>
        <w:pStyle w:val="ListParagraph"/>
        <w:numPr>
          <w:ilvl w:val="0"/>
          <w:numId w:val="2"/>
        </w:numPr>
      </w:pPr>
      <w:r>
        <w:t xml:space="preserve">Alleen gloeidraad </w:t>
      </w:r>
      <w:r w:rsidR="001D28A2">
        <w:t xml:space="preserve">(AC) </w:t>
      </w:r>
      <w:r>
        <w:t>en geen hoogspanning is slecht voor de levensduur</w:t>
      </w:r>
      <w:r w:rsidR="00931BC0">
        <w:t xml:space="preserve">: </w:t>
      </w:r>
      <w:r w:rsidR="00931BC0">
        <w:t>Afdampen van materiaal op roosters.</w:t>
      </w:r>
    </w:p>
    <w:p w:rsidR="0002081A" w:rsidRDefault="0002081A" w:rsidP="00931BC0">
      <w:pPr>
        <w:pStyle w:val="ListParagraph"/>
      </w:pPr>
      <w:r>
        <w:t>(1/2 spanning mag wel</w:t>
      </w:r>
      <w:r w:rsidR="00931BC0">
        <w:t>, maar dan zonder HS i.v.m. vergiftiging kathode</w:t>
      </w:r>
      <w:r w:rsidR="00F01B86">
        <w:t xml:space="preserve"> </w:t>
      </w:r>
    </w:p>
    <w:p w:rsidR="0002081A" w:rsidRDefault="0002081A" w:rsidP="0002081A">
      <w:pPr>
        <w:pStyle w:val="ListParagraph"/>
        <w:numPr>
          <w:ilvl w:val="0"/>
          <w:numId w:val="2"/>
        </w:numPr>
      </w:pPr>
      <w:r>
        <w:t>Gloeidraad positief (DC niveau) t.o.v. kathode is slecht voor de levensduur</w:t>
      </w:r>
      <w:r w:rsidR="00CE6B99">
        <w:t xml:space="preserve"> : gevaar voor doorslag.</w:t>
      </w:r>
      <w:r w:rsidR="000D4913">
        <w:t xml:space="preserve"> </w:t>
      </w:r>
    </w:p>
    <w:p w:rsidR="0002081A" w:rsidRDefault="0002081A" w:rsidP="0002081A">
      <w:pPr>
        <w:pStyle w:val="ListParagraph"/>
        <w:numPr>
          <w:ilvl w:val="0"/>
          <w:numId w:val="2"/>
        </w:numPr>
      </w:pPr>
      <w:r>
        <w:t>Lekkage lang de pennen waardoor vacuüm achteruit gaat -&gt; ionisatie van gasmoleculen</w:t>
      </w:r>
    </w:p>
    <w:p w:rsidR="00931BC0" w:rsidRDefault="00F01B86" w:rsidP="0002081A">
      <w:pPr>
        <w:pStyle w:val="ListParagraph"/>
        <w:numPr>
          <w:ilvl w:val="0"/>
          <w:numId w:val="2"/>
        </w:numPr>
      </w:pPr>
      <w:r>
        <w:t>Permanent hoogspanning erop = OK</w:t>
      </w:r>
      <w:r w:rsidR="00931BC0">
        <w:t xml:space="preserve">. </w:t>
      </w:r>
    </w:p>
    <w:p w:rsidR="00F01B86" w:rsidRDefault="00931BC0" w:rsidP="00931BC0">
      <w:pPr>
        <w:pStyle w:val="ListParagraph"/>
      </w:pPr>
      <w:r>
        <w:t>LET OP:</w:t>
      </w:r>
      <w:r w:rsidR="00F01B86">
        <w:t xml:space="preserve">  Na aanbrengen </w:t>
      </w:r>
      <w:proofErr w:type="spellStart"/>
      <w:r w:rsidR="00F01B86">
        <w:t>Vf</w:t>
      </w:r>
      <w:proofErr w:type="spellEnd"/>
      <w:r w:rsidR="00F01B86">
        <w:t xml:space="preserve"> mag je niet direct grote stromen </w:t>
      </w:r>
      <w:r>
        <w:t xml:space="preserve">(1A) </w:t>
      </w:r>
      <w:r w:rsidR="00F01B86">
        <w:t xml:space="preserve">trekken uit de kathode. De stroomdichtheid wordt </w:t>
      </w:r>
      <w:r>
        <w:t xml:space="preserve">dan </w:t>
      </w:r>
      <w:r w:rsidR="00F01B86">
        <w:t>plaatselijk te groot</w:t>
      </w:r>
      <w:r>
        <w:t xml:space="preserve"> omdat de kathode nog niet egaal op temperatuur is.</w:t>
      </w:r>
      <w:r w:rsidR="00F01B86">
        <w:t xml:space="preserve"> </w:t>
      </w:r>
      <w:r>
        <w:t xml:space="preserve"> Sputteren van de kathode.</w:t>
      </w:r>
    </w:p>
    <w:p w:rsidR="00543234" w:rsidRDefault="003C48C0" w:rsidP="00543234">
      <w:pPr>
        <w:pStyle w:val="ListParagraph"/>
        <w:numPr>
          <w:ilvl w:val="0"/>
          <w:numId w:val="2"/>
        </w:numPr>
      </w:pPr>
      <w:r>
        <w:t>Mica’s gaan los zitten op termijn -&gt; microfonie</w:t>
      </w:r>
    </w:p>
    <w:p w:rsidR="001D28A2" w:rsidRPr="007F599F" w:rsidRDefault="001D28A2" w:rsidP="001D28A2"/>
    <w:p w:rsidR="0002081A" w:rsidRDefault="001D28A2">
      <w:pPr>
        <w:rPr>
          <w:b/>
        </w:rPr>
      </w:pPr>
      <w:proofErr w:type="spellStart"/>
      <w:r w:rsidRPr="001D28A2">
        <w:rPr>
          <w:b/>
        </w:rPr>
        <w:t>Vacuum</w:t>
      </w:r>
      <w:proofErr w:type="spellEnd"/>
      <w:r w:rsidRPr="001D28A2">
        <w:rPr>
          <w:b/>
        </w:rPr>
        <w:t>:</w:t>
      </w:r>
    </w:p>
    <w:p w:rsidR="001D28A2" w:rsidRPr="007F599F" w:rsidRDefault="001D28A2" w:rsidP="001D28A2">
      <w:pPr>
        <w:pStyle w:val="ListParagraph"/>
        <w:numPr>
          <w:ilvl w:val="0"/>
          <w:numId w:val="14"/>
        </w:numPr>
      </w:pPr>
      <w:r w:rsidRPr="001D28A2">
        <w:rPr>
          <w:b/>
        </w:rPr>
        <w:t xml:space="preserve"> </w:t>
      </w:r>
      <w:r>
        <w:t xml:space="preserve">(Test met </w:t>
      </w:r>
      <w:proofErr w:type="spellStart"/>
      <w:r>
        <w:t>ultra-hoog</w:t>
      </w:r>
      <w:proofErr w:type="spellEnd"/>
      <w:r>
        <w:t xml:space="preserve"> </w:t>
      </w:r>
      <w:proofErr w:type="spellStart"/>
      <w:r>
        <w:t>vacuum</w:t>
      </w:r>
      <w:proofErr w:type="spellEnd"/>
      <w:r>
        <w:t xml:space="preserve"> gaven een levensduur van slechts 100 uur. Door de lage dampspanning verdampt het barium veel eerder)</w:t>
      </w:r>
    </w:p>
    <w:p w:rsidR="001D28A2" w:rsidRDefault="001D28A2"/>
    <w:p w:rsidR="00513F75" w:rsidRDefault="0002081A">
      <w:pPr>
        <w:rPr>
          <w:b/>
        </w:rPr>
      </w:pPr>
      <w:r>
        <w:rPr>
          <w:b/>
        </w:rPr>
        <w:lastRenderedPageBreak/>
        <w:t>Einde l</w:t>
      </w:r>
      <w:r w:rsidR="00513F75" w:rsidRPr="00513F75">
        <w:rPr>
          <w:b/>
        </w:rPr>
        <w:t>evensduur:</w:t>
      </w:r>
    </w:p>
    <w:p w:rsidR="00513F75" w:rsidRDefault="00513F75" w:rsidP="007F599F">
      <w:pPr>
        <w:pStyle w:val="ListParagraph"/>
        <w:numPr>
          <w:ilvl w:val="0"/>
          <w:numId w:val="2"/>
        </w:numPr>
      </w:pPr>
      <w:r w:rsidRPr="007F599F">
        <w:t>Barium</w:t>
      </w:r>
      <w:r w:rsidR="00975944">
        <w:t>/Strontium</w:t>
      </w:r>
      <w:r w:rsidR="00922427">
        <w:t xml:space="preserve"> is verdampt (neergeslagen op rooster / anode / mica / </w:t>
      </w:r>
      <w:proofErr w:type="spellStart"/>
      <w:r w:rsidR="00922427">
        <w:t>getter</w:t>
      </w:r>
      <w:proofErr w:type="spellEnd"/>
      <w:r w:rsidR="00922427">
        <w:t>)</w:t>
      </w:r>
    </w:p>
    <w:p w:rsidR="00513F75" w:rsidRDefault="000962C6" w:rsidP="007F599F">
      <w:pPr>
        <w:pStyle w:val="ListParagraph"/>
        <w:numPr>
          <w:ilvl w:val="0"/>
          <w:numId w:val="2"/>
        </w:numPr>
      </w:pPr>
      <w:proofErr w:type="spellStart"/>
      <w:r>
        <w:t>g</w:t>
      </w:r>
      <w:r w:rsidR="00922427">
        <w:t>etter</w:t>
      </w:r>
      <w:proofErr w:type="spellEnd"/>
      <w:r w:rsidR="00922427">
        <w:t xml:space="preserve"> uitgeput</w:t>
      </w:r>
    </w:p>
    <w:p w:rsidR="009F3380" w:rsidRPr="007F599F" w:rsidRDefault="009F3380" w:rsidP="009F3380">
      <w:pPr>
        <w:pStyle w:val="ListParagraph"/>
      </w:pPr>
      <w:r>
        <w:t xml:space="preserve">bij beeldbuizen:  1% uitval @ 12.000 uur,  60% uitval @22.000 uur.  </w:t>
      </w:r>
    </w:p>
    <w:p w:rsidR="00A87AD7" w:rsidRDefault="007F599F" w:rsidP="00922427">
      <w:pPr>
        <w:pStyle w:val="ListParagraph"/>
        <w:numPr>
          <w:ilvl w:val="0"/>
          <w:numId w:val="2"/>
        </w:numPr>
      </w:pPr>
      <w:r w:rsidRPr="007F599F">
        <w:t xml:space="preserve">Kathode </w:t>
      </w:r>
      <w:r w:rsidR="000962C6">
        <w:t xml:space="preserve">is </w:t>
      </w:r>
      <w:r w:rsidRPr="007F599F">
        <w:t>vergiftigd</w:t>
      </w:r>
    </w:p>
    <w:p w:rsidR="003E2F46" w:rsidRDefault="003E2F46" w:rsidP="003E2F46"/>
    <w:p w:rsidR="003E2F46" w:rsidRPr="003E2F46" w:rsidRDefault="003E2F46" w:rsidP="003E2F46">
      <w:pPr>
        <w:rPr>
          <w:b/>
        </w:rPr>
      </w:pPr>
      <w:r w:rsidRPr="003E2F46">
        <w:rPr>
          <w:b/>
        </w:rPr>
        <w:t>SQ-buizen:</w:t>
      </w:r>
    </w:p>
    <w:p w:rsidR="003E2F46" w:rsidRDefault="003E2F46" w:rsidP="003E2F46">
      <w:pPr>
        <w:pStyle w:val="ListParagraph"/>
        <w:numPr>
          <w:ilvl w:val="0"/>
          <w:numId w:val="8"/>
        </w:numPr>
      </w:pPr>
      <w:r>
        <w:t>Gouden pennen</w:t>
      </w:r>
    </w:p>
    <w:p w:rsidR="003E2F46" w:rsidRDefault="003E2F46" w:rsidP="003E2F46">
      <w:pPr>
        <w:pStyle w:val="ListParagraph"/>
        <w:numPr>
          <w:ilvl w:val="0"/>
          <w:numId w:val="8"/>
        </w:numPr>
      </w:pPr>
      <w:r>
        <w:t>Lange levensduur &gt;10.000 uur</w:t>
      </w:r>
    </w:p>
    <w:p w:rsidR="003E2F46" w:rsidRDefault="003E2F46" w:rsidP="003E2F46">
      <w:pPr>
        <w:pStyle w:val="ListParagraph"/>
        <w:numPr>
          <w:ilvl w:val="0"/>
          <w:numId w:val="8"/>
        </w:numPr>
      </w:pPr>
      <w:r>
        <w:t xml:space="preserve">Na eind jaren 70 </w:t>
      </w:r>
      <w:r w:rsidR="004577B0">
        <w:t xml:space="preserve">kwamen de bij Philips </w:t>
      </w:r>
      <w:r>
        <w:t xml:space="preserve">de niet-SQ buizen van dezelfde </w:t>
      </w:r>
      <w:r w:rsidR="004577B0">
        <w:t xml:space="preserve">productielijn </w:t>
      </w:r>
      <w:r>
        <w:t>als de SQ</w:t>
      </w:r>
      <w:r w:rsidR="004577B0">
        <w:t>-buizen</w:t>
      </w:r>
      <w:r>
        <w:t>.</w:t>
      </w:r>
      <w:r w:rsidR="004577B0">
        <w:t xml:space="preserve"> </w:t>
      </w:r>
      <w:r>
        <w:t xml:space="preserve"> Het enige verschil was de gouden pennen.</w:t>
      </w:r>
      <w:r w:rsidR="007B1E27">
        <w:t xml:space="preserve"> </w:t>
      </w:r>
    </w:p>
    <w:p w:rsidR="00130DE5" w:rsidRPr="00130DE5" w:rsidRDefault="00130DE5" w:rsidP="00130DE5">
      <w:pPr>
        <w:rPr>
          <w:b/>
        </w:rPr>
      </w:pPr>
      <w:r w:rsidRPr="00130DE5">
        <w:rPr>
          <w:b/>
        </w:rPr>
        <w:t>Roosters:</w:t>
      </w:r>
    </w:p>
    <w:p w:rsidR="00130DE5" w:rsidRDefault="00130DE5" w:rsidP="00130DE5">
      <w:pPr>
        <w:pStyle w:val="ListParagraph"/>
        <w:numPr>
          <w:ilvl w:val="0"/>
          <w:numId w:val="15"/>
        </w:numPr>
      </w:pPr>
      <w:r>
        <w:t>Bij span-roosters b.v.  E810F kunnen ze rooster -1 en -3 dezelfde spoed geven.</w:t>
      </w:r>
    </w:p>
    <w:p w:rsidR="00130DE5" w:rsidRDefault="00130DE5" w:rsidP="00130DE5">
      <w:pPr>
        <w:pStyle w:val="ListParagraph"/>
      </w:pPr>
      <w:r>
        <w:t>Rooster-3 ligt dan in de schaduw van rooster-1, en er is geen rooster-3 stroom!</w:t>
      </w:r>
    </w:p>
    <w:p w:rsidR="00130DE5" w:rsidRDefault="00130DE5" w:rsidP="00130DE5">
      <w:pPr>
        <w:pStyle w:val="ListParagraph"/>
      </w:pPr>
      <w:r>
        <w:t>Als rooster -3 niet helemaal goed in de schaduw zit, dan trekt hij stroom en wordt warm -&gt; zakt door, en komt in schaduw -&gt; koelt af : oscillatie &lt; 10Hz</w:t>
      </w:r>
    </w:p>
    <w:p w:rsidR="00024AE5" w:rsidRDefault="00024AE5" w:rsidP="00130DE5">
      <w:pPr>
        <w:pStyle w:val="ListParagraph"/>
      </w:pPr>
    </w:p>
    <w:p w:rsidR="00130DE5" w:rsidRDefault="00130DE5" w:rsidP="00130DE5"/>
    <w:p w:rsidR="00024AE5" w:rsidRDefault="00024AE5" w:rsidP="00130DE5">
      <w:r w:rsidRPr="00024AE5">
        <w:rPr>
          <w:b/>
        </w:rPr>
        <w:t>Ruis:</w:t>
      </w:r>
    </w:p>
    <w:p w:rsidR="00024AE5" w:rsidRDefault="00024AE5" w:rsidP="00024AE5">
      <w:pPr>
        <w:pStyle w:val="ListParagraph"/>
        <w:numPr>
          <w:ilvl w:val="0"/>
          <w:numId w:val="15"/>
        </w:numPr>
      </w:pPr>
      <w:r>
        <w:t>S-effect : Opladen van mica/glas, waardoor hiertussen elektronen overspringen.</w:t>
      </w:r>
    </w:p>
    <w:p w:rsidR="00024AE5" w:rsidRDefault="00024AE5" w:rsidP="00024AE5">
      <w:pPr>
        <w:pStyle w:val="ListParagraph"/>
      </w:pPr>
      <w:r>
        <w:t>in ECH84</w:t>
      </w:r>
      <w:r>
        <w:t xml:space="preserve"> storing bij paar 100 </w:t>
      </w:r>
      <w:proofErr w:type="spellStart"/>
      <w:r>
        <w:t>kHz.</w:t>
      </w:r>
      <w:proofErr w:type="spellEnd"/>
      <w:r>
        <w:t xml:space="preserve"> Oplossing was extra magnesiumspiegel .</w:t>
      </w:r>
    </w:p>
    <w:p w:rsidR="00024AE5" w:rsidRDefault="00024AE5" w:rsidP="00024AE5">
      <w:pPr>
        <w:pStyle w:val="ListParagraph"/>
        <w:numPr>
          <w:ilvl w:val="0"/>
          <w:numId w:val="15"/>
        </w:numPr>
      </w:pPr>
      <w:r>
        <w:t xml:space="preserve">Emissie niet optimaal? -&gt; verzadiging. Ruis zou minder moeten worden bij hogere </w:t>
      </w:r>
      <w:proofErr w:type="spellStart"/>
      <w:r>
        <w:t>Vf</w:t>
      </w:r>
      <w:proofErr w:type="spellEnd"/>
    </w:p>
    <w:p w:rsidR="00024AE5" w:rsidRDefault="000A14D5" w:rsidP="00024AE5">
      <w:pPr>
        <w:pStyle w:val="ListParagraph"/>
        <w:numPr>
          <w:ilvl w:val="0"/>
          <w:numId w:val="15"/>
        </w:numPr>
      </w:pPr>
      <w:r>
        <w:t>Kathode vergiftigd door gas-ionen</w:t>
      </w:r>
    </w:p>
    <w:p w:rsidR="00024AE5" w:rsidRDefault="000E1300" w:rsidP="00024AE5">
      <w:pPr>
        <w:pStyle w:val="ListParagraph"/>
        <w:numPr>
          <w:ilvl w:val="0"/>
          <w:numId w:val="15"/>
        </w:numPr>
      </w:pPr>
      <w:r>
        <w:t>B</w:t>
      </w:r>
      <w:r w:rsidR="00024AE5">
        <w:t>uis</w:t>
      </w:r>
      <w:r>
        <w:t xml:space="preserve"> is dan meestal </w:t>
      </w:r>
      <w:r w:rsidR="00024AE5">
        <w:t xml:space="preserve"> niet goed</w:t>
      </w:r>
      <w:r>
        <w:t xml:space="preserve"> geactiveerd</w:t>
      </w:r>
      <w:r w:rsidR="00024AE5">
        <w:t>.</w:t>
      </w:r>
    </w:p>
    <w:p w:rsidR="00B60FE5" w:rsidRDefault="00B60FE5" w:rsidP="00B60FE5"/>
    <w:p w:rsidR="00B60FE5" w:rsidRPr="000A14D5" w:rsidRDefault="00B60FE5" w:rsidP="00B60FE5">
      <w:pPr>
        <w:rPr>
          <w:b/>
          <w:lang w:val="en-US"/>
        </w:rPr>
      </w:pPr>
      <w:r w:rsidRPr="000A14D5">
        <w:rPr>
          <w:b/>
          <w:lang w:val="en-US"/>
        </w:rPr>
        <w:t>Beam power</w:t>
      </w:r>
      <w:r w:rsidR="000A14D5">
        <w:rPr>
          <w:b/>
          <w:lang w:val="en-US"/>
        </w:rPr>
        <w:t xml:space="preserve"> van Philips</w:t>
      </w:r>
      <w:r w:rsidR="000A14D5" w:rsidRPr="000A14D5">
        <w:rPr>
          <w:b/>
          <w:lang w:val="en-US"/>
        </w:rPr>
        <w:t>:</w:t>
      </w:r>
    </w:p>
    <w:p w:rsidR="000A14D5" w:rsidRDefault="00B60FE5" w:rsidP="000A14D5">
      <w:pPr>
        <w:pStyle w:val="ListParagraph"/>
        <w:numPr>
          <w:ilvl w:val="0"/>
          <w:numId w:val="16"/>
        </w:numPr>
        <w:rPr>
          <w:lang w:val="en-US"/>
        </w:rPr>
      </w:pPr>
      <w:r w:rsidRPr="000A14D5">
        <w:rPr>
          <w:lang w:val="en-US"/>
        </w:rPr>
        <w:t xml:space="preserve">PL36, PL504, PL509, </w:t>
      </w:r>
      <w:r w:rsidR="000A14D5">
        <w:rPr>
          <w:lang w:val="en-US"/>
        </w:rPr>
        <w:t>PL519</w:t>
      </w:r>
    </w:p>
    <w:p w:rsidR="00B60FE5" w:rsidRDefault="000A14D5" w:rsidP="000A14D5">
      <w:pPr>
        <w:pStyle w:val="ListParagraph"/>
        <w:numPr>
          <w:ilvl w:val="0"/>
          <w:numId w:val="16"/>
        </w:numPr>
        <w:rPr>
          <w:lang w:val="en-US"/>
        </w:rPr>
      </w:pPr>
      <w:r>
        <w:rPr>
          <w:lang w:val="en-US"/>
        </w:rPr>
        <w:t>EL95?</w:t>
      </w:r>
      <w:r w:rsidR="00B60FE5" w:rsidRPr="000A14D5">
        <w:rPr>
          <w:lang w:val="en-US"/>
        </w:rPr>
        <w:t xml:space="preserve"> </w:t>
      </w:r>
    </w:p>
    <w:p w:rsidR="000A14D5" w:rsidRDefault="000A14D5" w:rsidP="000A14D5">
      <w:pPr>
        <w:rPr>
          <w:lang w:val="en-US"/>
        </w:rPr>
      </w:pPr>
    </w:p>
    <w:p w:rsidR="000A14D5" w:rsidRPr="000A14D5" w:rsidRDefault="000A14D5" w:rsidP="000A14D5">
      <w:pPr>
        <w:rPr>
          <w:b/>
          <w:lang w:val="en-US"/>
        </w:rPr>
      </w:pPr>
      <w:proofErr w:type="spellStart"/>
      <w:r w:rsidRPr="000A14D5">
        <w:rPr>
          <w:b/>
          <w:lang w:val="en-US"/>
        </w:rPr>
        <w:t>Buis</w:t>
      </w:r>
      <w:proofErr w:type="spellEnd"/>
      <w:r w:rsidRPr="000A14D5"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opnieuw</w:t>
      </w:r>
      <w:proofErr w:type="spellEnd"/>
      <w:r>
        <w:rPr>
          <w:b/>
          <w:lang w:val="en-US"/>
        </w:rPr>
        <w:t xml:space="preserve"> </w:t>
      </w:r>
      <w:proofErr w:type="spellStart"/>
      <w:r w:rsidRPr="000A14D5">
        <w:rPr>
          <w:b/>
          <w:lang w:val="en-US"/>
        </w:rPr>
        <w:t>conditioneren</w:t>
      </w:r>
      <w:proofErr w:type="spellEnd"/>
      <w:r w:rsidRPr="000A14D5">
        <w:rPr>
          <w:b/>
          <w:lang w:val="en-US"/>
        </w:rPr>
        <w:t>:</w:t>
      </w:r>
    </w:p>
    <w:p w:rsidR="000A14D5" w:rsidRDefault="000A14D5" w:rsidP="000A14D5">
      <w:pPr>
        <w:pStyle w:val="ListParagraph"/>
        <w:numPr>
          <w:ilvl w:val="0"/>
          <w:numId w:val="17"/>
        </w:numPr>
      </w:pPr>
      <w:r w:rsidRPr="000A14D5">
        <w:t>Een paar</w:t>
      </w:r>
      <w:r>
        <w:t xml:space="preserve"> </w:t>
      </w:r>
      <w:r w:rsidRPr="000A14D5">
        <w:t xml:space="preserve">minuten </w:t>
      </w:r>
      <w:proofErr w:type="spellStart"/>
      <w:r w:rsidRPr="000A14D5">
        <w:t>Vf</w:t>
      </w:r>
      <w:proofErr w:type="spellEnd"/>
      <w:r w:rsidRPr="000A14D5">
        <w:t>=9</w:t>
      </w:r>
      <w:r>
        <w:t xml:space="preserve"> </w:t>
      </w:r>
      <w:r w:rsidRPr="000A14D5">
        <w:t xml:space="preserve"> i.p.v. 6.3</w:t>
      </w:r>
      <w:r>
        <w:t xml:space="preserve"> (</w:t>
      </w:r>
      <w:r>
        <w:t>Kost leve</w:t>
      </w:r>
      <w:r>
        <w:t>nsduur door verdampen barium)</w:t>
      </w:r>
    </w:p>
    <w:p w:rsidR="000A14D5" w:rsidRDefault="000A14D5" w:rsidP="000A14D5">
      <w:pPr>
        <w:pStyle w:val="ListParagraph"/>
        <w:numPr>
          <w:ilvl w:val="0"/>
          <w:numId w:val="17"/>
        </w:numPr>
      </w:pPr>
      <w:r>
        <w:t>Daarna  stroom trekken naar rooster-1 (+anode)   +/- 10 (tot 20)mA voor ECC88</w:t>
      </w:r>
    </w:p>
    <w:p w:rsidR="000A14D5" w:rsidRDefault="000A14D5" w:rsidP="000A14D5">
      <w:pPr>
        <w:pStyle w:val="ListParagraph"/>
        <w:numPr>
          <w:ilvl w:val="0"/>
          <w:numId w:val="17"/>
        </w:numPr>
      </w:pPr>
      <w:r>
        <w:t>Kijken wat er gebeurt met de stroom</w:t>
      </w:r>
    </w:p>
    <w:p w:rsidR="000A14D5" w:rsidRDefault="000A14D5" w:rsidP="000A14D5">
      <w:pPr>
        <w:pStyle w:val="ListParagraph"/>
        <w:numPr>
          <w:ilvl w:val="0"/>
          <w:numId w:val="17"/>
        </w:numPr>
      </w:pPr>
      <w:r>
        <w:t xml:space="preserve">Eerst </w:t>
      </w:r>
      <w:r w:rsidR="009076B1">
        <w:t xml:space="preserve">zal de </w:t>
      </w:r>
      <w:r>
        <w:t>stroom</w:t>
      </w:r>
      <w:r w:rsidR="009076B1">
        <w:t xml:space="preserve"> zakken</w:t>
      </w:r>
      <w:r>
        <w:t>, na 10-15 min weer stijgen : OK</w:t>
      </w:r>
    </w:p>
    <w:p w:rsidR="009076B1" w:rsidRDefault="009076B1" w:rsidP="000A14D5">
      <w:pPr>
        <w:pStyle w:val="ListParagraph"/>
        <w:numPr>
          <w:ilvl w:val="0"/>
          <w:numId w:val="17"/>
        </w:numPr>
      </w:pPr>
      <w:proofErr w:type="spellStart"/>
      <w:r>
        <w:t>Vf</w:t>
      </w:r>
      <w:proofErr w:type="spellEnd"/>
      <w:r>
        <w:t xml:space="preserve"> -&gt; 8 volt, proces herhalen. </w:t>
      </w:r>
    </w:p>
    <w:p w:rsidR="009076B1" w:rsidRDefault="009076B1" w:rsidP="009076B1">
      <w:pPr>
        <w:pStyle w:val="ListParagraph"/>
        <w:numPr>
          <w:ilvl w:val="0"/>
          <w:numId w:val="17"/>
        </w:numPr>
      </w:pPr>
      <w:proofErr w:type="spellStart"/>
      <w:r>
        <w:lastRenderedPageBreak/>
        <w:t>Vf</w:t>
      </w:r>
      <w:proofErr w:type="spellEnd"/>
      <w:r>
        <w:t xml:space="preserve"> -&gt;</w:t>
      </w:r>
      <w:r>
        <w:t>7</w:t>
      </w:r>
      <w:r>
        <w:t xml:space="preserve">8 volt, proces herhalen. </w:t>
      </w:r>
    </w:p>
    <w:p w:rsidR="009076B1" w:rsidRDefault="009076B1" w:rsidP="009076B1">
      <w:pPr>
        <w:pStyle w:val="ListParagraph"/>
        <w:numPr>
          <w:ilvl w:val="0"/>
          <w:numId w:val="17"/>
        </w:numPr>
      </w:pPr>
      <w:r>
        <w:t>Als de buis steeds weer terugkomt , is hij weer helemaal OK</w:t>
      </w:r>
    </w:p>
    <w:p w:rsidR="000A14D5" w:rsidRPr="000A14D5" w:rsidRDefault="000A14D5" w:rsidP="000A14D5">
      <w:pPr>
        <w:pStyle w:val="ListParagraph"/>
      </w:pPr>
    </w:p>
    <w:sectPr w:rsidR="000A14D5" w:rsidRPr="000A14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02F14"/>
    <w:multiLevelType w:val="hybridMultilevel"/>
    <w:tmpl w:val="9BA493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606DB"/>
    <w:multiLevelType w:val="hybridMultilevel"/>
    <w:tmpl w:val="7E3669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95737E"/>
    <w:multiLevelType w:val="hybridMultilevel"/>
    <w:tmpl w:val="F76EFD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853750"/>
    <w:multiLevelType w:val="hybridMultilevel"/>
    <w:tmpl w:val="F6E69B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0329F6"/>
    <w:multiLevelType w:val="hybridMultilevel"/>
    <w:tmpl w:val="F4BA48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A2627D"/>
    <w:multiLevelType w:val="hybridMultilevel"/>
    <w:tmpl w:val="3954D0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3F4804"/>
    <w:multiLevelType w:val="hybridMultilevel"/>
    <w:tmpl w:val="2A9AB2A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6CF45E1"/>
    <w:multiLevelType w:val="hybridMultilevel"/>
    <w:tmpl w:val="3126CE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DC1DDD"/>
    <w:multiLevelType w:val="hybridMultilevel"/>
    <w:tmpl w:val="9B848A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2C77CA"/>
    <w:multiLevelType w:val="hybridMultilevel"/>
    <w:tmpl w:val="ECF653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5904F7"/>
    <w:multiLevelType w:val="hybridMultilevel"/>
    <w:tmpl w:val="47D2B7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616F29"/>
    <w:multiLevelType w:val="hybridMultilevel"/>
    <w:tmpl w:val="AAA2A2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052AD3"/>
    <w:multiLevelType w:val="hybridMultilevel"/>
    <w:tmpl w:val="BDFA90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F318C1"/>
    <w:multiLevelType w:val="hybridMultilevel"/>
    <w:tmpl w:val="B68A50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296C6F"/>
    <w:multiLevelType w:val="hybridMultilevel"/>
    <w:tmpl w:val="55C6FC5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E526188"/>
    <w:multiLevelType w:val="hybridMultilevel"/>
    <w:tmpl w:val="D71CFB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F40ED6"/>
    <w:multiLevelType w:val="hybridMultilevel"/>
    <w:tmpl w:val="990289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12"/>
  </w:num>
  <w:num w:numId="4">
    <w:abstractNumId w:val="4"/>
  </w:num>
  <w:num w:numId="5">
    <w:abstractNumId w:val="1"/>
  </w:num>
  <w:num w:numId="6">
    <w:abstractNumId w:val="10"/>
  </w:num>
  <w:num w:numId="7">
    <w:abstractNumId w:val="5"/>
  </w:num>
  <w:num w:numId="8">
    <w:abstractNumId w:val="11"/>
  </w:num>
  <w:num w:numId="9">
    <w:abstractNumId w:val="14"/>
  </w:num>
  <w:num w:numId="10">
    <w:abstractNumId w:val="7"/>
  </w:num>
  <w:num w:numId="11">
    <w:abstractNumId w:val="0"/>
  </w:num>
  <w:num w:numId="12">
    <w:abstractNumId w:val="6"/>
  </w:num>
  <w:num w:numId="13">
    <w:abstractNumId w:val="8"/>
  </w:num>
  <w:num w:numId="14">
    <w:abstractNumId w:val="16"/>
  </w:num>
  <w:num w:numId="15">
    <w:abstractNumId w:val="9"/>
  </w:num>
  <w:num w:numId="16">
    <w:abstractNumId w:val="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C9F"/>
    <w:rsid w:val="000067E4"/>
    <w:rsid w:val="0002081A"/>
    <w:rsid w:val="00024AE5"/>
    <w:rsid w:val="000962C6"/>
    <w:rsid w:val="000A14D5"/>
    <w:rsid w:val="000C2B5C"/>
    <w:rsid w:val="000D3369"/>
    <w:rsid w:val="000D4913"/>
    <w:rsid w:val="000E1300"/>
    <w:rsid w:val="00130DE5"/>
    <w:rsid w:val="001B6D1E"/>
    <w:rsid w:val="001D28A2"/>
    <w:rsid w:val="00281946"/>
    <w:rsid w:val="00370C82"/>
    <w:rsid w:val="003C48C0"/>
    <w:rsid w:val="003E2F46"/>
    <w:rsid w:val="00432CC9"/>
    <w:rsid w:val="00440637"/>
    <w:rsid w:val="004577B0"/>
    <w:rsid w:val="004B4BC5"/>
    <w:rsid w:val="004F048C"/>
    <w:rsid w:val="004F670F"/>
    <w:rsid w:val="00513F75"/>
    <w:rsid w:val="005330D4"/>
    <w:rsid w:val="00543234"/>
    <w:rsid w:val="00565C86"/>
    <w:rsid w:val="007A688C"/>
    <w:rsid w:val="007B1E27"/>
    <w:rsid w:val="007F52D3"/>
    <w:rsid w:val="007F599F"/>
    <w:rsid w:val="00804B9B"/>
    <w:rsid w:val="00850C9F"/>
    <w:rsid w:val="0089480E"/>
    <w:rsid w:val="009076B1"/>
    <w:rsid w:val="00922427"/>
    <w:rsid w:val="00931BC0"/>
    <w:rsid w:val="00975944"/>
    <w:rsid w:val="009F3380"/>
    <w:rsid w:val="00A0378C"/>
    <w:rsid w:val="00A12AA1"/>
    <w:rsid w:val="00A87AD7"/>
    <w:rsid w:val="00B05FCC"/>
    <w:rsid w:val="00B12606"/>
    <w:rsid w:val="00B1501F"/>
    <w:rsid w:val="00B60FE5"/>
    <w:rsid w:val="00BD5956"/>
    <w:rsid w:val="00BF6C5B"/>
    <w:rsid w:val="00C275AC"/>
    <w:rsid w:val="00CA49F9"/>
    <w:rsid w:val="00CA69C8"/>
    <w:rsid w:val="00CE6B99"/>
    <w:rsid w:val="00D6688D"/>
    <w:rsid w:val="00D709BB"/>
    <w:rsid w:val="00DF5A54"/>
    <w:rsid w:val="00E04BC1"/>
    <w:rsid w:val="00E62586"/>
    <w:rsid w:val="00F01B86"/>
    <w:rsid w:val="00F11D68"/>
    <w:rsid w:val="00F209B8"/>
    <w:rsid w:val="00FC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69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69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812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 Test Systems</Company>
  <LinksUpToDate>false</LinksUpToDate>
  <CharactersWithSpaces>5270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Weide, I.K. (Ite)</dc:creator>
  <cp:lastModifiedBy>Weide, I.K. (Ite)</cp:lastModifiedBy>
  <cp:revision>52</cp:revision>
  <dcterms:created xsi:type="dcterms:W3CDTF">2016-07-19T07:21:00Z</dcterms:created>
  <dcterms:modified xsi:type="dcterms:W3CDTF">2016-07-20T10:53:00Z</dcterms:modified>
</cp:coreProperties>
</file>