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6C" w:rsidRPr="00475D6C" w:rsidRDefault="00475D6C">
      <w:pPr>
        <w:rPr>
          <w:sz w:val="24"/>
          <w:szCs w:val="24"/>
        </w:rPr>
      </w:pPr>
      <w:r w:rsidRPr="00475D6C">
        <w:rPr>
          <w:sz w:val="24"/>
          <w:szCs w:val="24"/>
        </w:rPr>
        <w:t xml:space="preserve">Deze meting is van het vast opgestelde paneel liggend op het zuiden. </w:t>
      </w:r>
    </w:p>
    <w:p w:rsidR="00475D6C" w:rsidRDefault="00475D6C"/>
    <w:p w:rsidR="007150EC" w:rsidRDefault="00475D6C">
      <w:r>
        <w:rPr>
          <w:noProof/>
          <w:lang w:eastAsia="nl-NL"/>
        </w:rPr>
        <w:drawing>
          <wp:inline distT="0" distB="0" distL="0" distR="0" wp14:anchorId="27158350" wp14:editId="7F5B564C">
            <wp:extent cx="5760720" cy="324033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D6C" w:rsidRDefault="00475D6C"/>
    <w:p w:rsidR="00475D6C" w:rsidRDefault="00475D6C"/>
    <w:p w:rsidR="00475D6C" w:rsidRPr="00475D6C" w:rsidRDefault="00475D6C">
      <w:pPr>
        <w:rPr>
          <w:sz w:val="24"/>
          <w:szCs w:val="24"/>
        </w:rPr>
      </w:pPr>
      <w:r w:rsidRPr="00475D6C">
        <w:rPr>
          <w:sz w:val="24"/>
          <w:szCs w:val="24"/>
        </w:rPr>
        <w:t>Hier de totaal opgewekte energie over 8:30 uur.</w:t>
      </w:r>
    </w:p>
    <w:p w:rsidR="00475D6C" w:rsidRDefault="00475D6C"/>
    <w:p w:rsidR="00475D6C" w:rsidRDefault="00475D6C">
      <w:r>
        <w:rPr>
          <w:noProof/>
          <w:lang w:eastAsia="nl-NL"/>
        </w:rPr>
        <w:drawing>
          <wp:inline distT="0" distB="0" distL="0" distR="0" wp14:anchorId="29742ABA" wp14:editId="6897E4DB">
            <wp:extent cx="5760720" cy="324033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CBF" w:rsidRDefault="002D5CBF"/>
    <w:p w:rsidR="002D5CBF" w:rsidRDefault="002D5CBF"/>
    <w:p w:rsidR="002D5CBF" w:rsidRDefault="002D5CBF"/>
    <w:p w:rsidR="001522A0" w:rsidRDefault="001522A0"/>
    <w:p w:rsidR="002D5CBF" w:rsidRDefault="002D5CBF">
      <w:pPr>
        <w:rPr>
          <w:sz w:val="24"/>
          <w:szCs w:val="24"/>
        </w:rPr>
      </w:pPr>
      <w:r w:rsidRPr="002D5CBF">
        <w:rPr>
          <w:sz w:val="24"/>
          <w:szCs w:val="24"/>
        </w:rPr>
        <w:lastRenderedPageBreak/>
        <w:t>Hier de meting van het paneel in de draaibare opstelling.</w:t>
      </w:r>
    </w:p>
    <w:p w:rsidR="002D5CBF" w:rsidRPr="002D5CBF" w:rsidRDefault="002D5CBF">
      <w:pPr>
        <w:rPr>
          <w:sz w:val="24"/>
          <w:szCs w:val="24"/>
        </w:rPr>
      </w:pPr>
    </w:p>
    <w:p w:rsidR="002D5CBF" w:rsidRDefault="002D5CBF">
      <w:r>
        <w:rPr>
          <w:noProof/>
          <w:lang w:eastAsia="nl-NL"/>
        </w:rPr>
        <w:drawing>
          <wp:inline distT="0" distB="0" distL="0" distR="0" wp14:anchorId="12A280D0" wp14:editId="334FDE0B">
            <wp:extent cx="5760720" cy="3240482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CBF" w:rsidRDefault="002D5CBF"/>
    <w:p w:rsidR="002D5CBF" w:rsidRDefault="002D5CBF">
      <w:pPr>
        <w:rPr>
          <w:sz w:val="24"/>
          <w:szCs w:val="24"/>
        </w:rPr>
      </w:pPr>
      <w:r>
        <w:rPr>
          <w:sz w:val="24"/>
          <w:szCs w:val="24"/>
        </w:rPr>
        <w:t>Hier de totaal opgewekte energie van de draaibare opstelling gemeten over 10 uur.</w:t>
      </w:r>
    </w:p>
    <w:p w:rsidR="002D5CBF" w:rsidRPr="002D5CBF" w:rsidRDefault="002D5CBF">
      <w:pPr>
        <w:rPr>
          <w:sz w:val="24"/>
          <w:szCs w:val="24"/>
        </w:rPr>
      </w:pPr>
    </w:p>
    <w:p w:rsidR="002D5CBF" w:rsidRDefault="002D5CBF">
      <w:r>
        <w:rPr>
          <w:noProof/>
          <w:lang w:eastAsia="nl-NL"/>
        </w:rPr>
        <w:drawing>
          <wp:inline distT="0" distB="0" distL="0" distR="0" wp14:anchorId="797CFB11" wp14:editId="68644E27">
            <wp:extent cx="5760720" cy="3240482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CBF" w:rsidRDefault="002D5CBF"/>
    <w:p w:rsidR="002D5CBF" w:rsidRPr="002D5CBF" w:rsidRDefault="002D5CBF">
      <w:pPr>
        <w:rPr>
          <w:sz w:val="24"/>
          <w:szCs w:val="24"/>
        </w:rPr>
      </w:pPr>
      <w:r>
        <w:rPr>
          <w:sz w:val="24"/>
          <w:szCs w:val="24"/>
        </w:rPr>
        <w:t>Zoals je kunt zien scheelt</w:t>
      </w:r>
      <w:r w:rsidRPr="002D5CBF">
        <w:rPr>
          <w:sz w:val="24"/>
          <w:szCs w:val="24"/>
        </w:rPr>
        <w:t xml:space="preserve"> dat</w:t>
      </w:r>
      <w:r w:rsidR="00D6366E">
        <w:rPr>
          <w:sz w:val="24"/>
          <w:szCs w:val="24"/>
        </w:rPr>
        <w:t xml:space="preserve"> 46.5 %, dat had ik niet verwacht</w:t>
      </w:r>
      <w:r w:rsidR="001522A0">
        <w:rPr>
          <w:sz w:val="24"/>
          <w:szCs w:val="24"/>
        </w:rPr>
        <w:t>. Zelf had ik zo’n 35% verwacht, maar het is dus beter. Je kunt ook zien dat de meting rechter verloopt, dus minder verval.</w:t>
      </w:r>
      <w:bookmarkStart w:id="0" w:name="_GoBack"/>
      <w:bookmarkEnd w:id="0"/>
    </w:p>
    <w:sectPr w:rsidR="002D5CBF" w:rsidRPr="002D5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6C"/>
    <w:rsid w:val="001522A0"/>
    <w:rsid w:val="002D5CBF"/>
    <w:rsid w:val="00475D6C"/>
    <w:rsid w:val="00484C5E"/>
    <w:rsid w:val="007150EC"/>
    <w:rsid w:val="00BD0185"/>
    <w:rsid w:val="00C72749"/>
    <w:rsid w:val="00D6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4C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75D6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5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4C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75D6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5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4</cp:revision>
  <dcterms:created xsi:type="dcterms:W3CDTF">2019-04-01T16:24:00Z</dcterms:created>
  <dcterms:modified xsi:type="dcterms:W3CDTF">2019-04-01T17:10:00Z</dcterms:modified>
</cp:coreProperties>
</file>