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6A3BFE1A" w:rsidRDefault="6A3BFE1A" w14:paraId="2913FA8E" w14:textId="231A65F1"/>
    <w:p w:rsidR="6A3BFE1A" w:rsidP="6A3BFE1A" w:rsidRDefault="6A3BFE1A" w14:paraId="050ACB79" w14:textId="5040828E">
      <w:pPr>
        <w:pStyle w:val="Standaar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F4CD8" w:rsidTr="00FF4CD8" w14:paraId="2A51408C" w14:textId="77777777">
        <w:tc>
          <w:tcPr>
            <w:tcW w:w="4531" w:type="dxa"/>
          </w:tcPr>
          <w:p w:rsidR="00FF4CD8" w:rsidRDefault="00FF4CD8" w14:paraId="6B62EDE5" w14:textId="22C7E366">
            <w:r>
              <w:t>Input</w:t>
            </w:r>
          </w:p>
        </w:tc>
        <w:tc>
          <w:tcPr>
            <w:tcW w:w="4531" w:type="dxa"/>
          </w:tcPr>
          <w:p w:rsidR="00FF4CD8" w:rsidRDefault="00FF4CD8" w14:paraId="4D4D520B" w14:textId="59C4E089">
            <w:r>
              <w:t>output</w:t>
            </w:r>
          </w:p>
        </w:tc>
      </w:tr>
      <w:tr w:rsidR="00FF4CD8" w:rsidTr="00FF4CD8" w14:paraId="75DE03A2" w14:textId="77777777">
        <w:tc>
          <w:tcPr>
            <w:tcW w:w="4531" w:type="dxa"/>
          </w:tcPr>
          <w:p w:rsidR="00FF4CD8" w:rsidP="00FF4CD8" w:rsidRDefault="00FF4CD8" w14:paraId="0A25F874" w14:textId="5D90835C">
            <w:r>
              <w:t>HMI: ingeven voorgeprogrammeerd type profiel/ Manueel ingeven van profiel</w:t>
            </w:r>
          </w:p>
        </w:tc>
        <w:tc>
          <w:tcPr>
            <w:tcW w:w="4531" w:type="dxa"/>
          </w:tcPr>
          <w:p w:rsidRPr="008E7F76" w:rsidR="00FF4CD8" w:rsidRDefault="0026606F" w14:paraId="6DB93974" w14:textId="24184156">
            <w:pPr>
              <w:rPr>
                <w:color w:val="4472C4" w:themeColor="accent1"/>
              </w:rPr>
            </w:pPr>
            <w:r w:rsidRPr="008E7F76">
              <w:rPr>
                <w:color w:val="4472C4" w:themeColor="accent1"/>
              </w:rPr>
              <w:t>Lamp 1</w:t>
            </w:r>
            <w:r w:rsidRPr="008E7F76" w:rsidR="008E7F76">
              <w:rPr>
                <w:color w:val="4472C4" w:themeColor="accent1"/>
              </w:rPr>
              <w:t>/8</w:t>
            </w:r>
            <w:r w:rsidRPr="008E7F76">
              <w:rPr>
                <w:color w:val="4472C4" w:themeColor="accent1"/>
              </w:rPr>
              <w:t xml:space="preserve">: Machine in </w:t>
            </w:r>
            <w:proofErr w:type="spellStart"/>
            <w:r w:rsidRPr="008E7F76">
              <w:rPr>
                <w:color w:val="4472C4" w:themeColor="accent1"/>
              </w:rPr>
              <w:t>nulposit</w:t>
            </w:r>
            <w:r w:rsidRPr="008E7F76" w:rsidR="008E7F76">
              <w:rPr>
                <w:color w:val="4472C4" w:themeColor="accent1"/>
              </w:rPr>
              <w:t>ie</w:t>
            </w:r>
            <w:proofErr w:type="spellEnd"/>
            <w:r w:rsidRPr="008E7F76" w:rsidR="008E7F76">
              <w:rPr>
                <w:color w:val="4472C4" w:themeColor="accent1"/>
              </w:rPr>
              <w:t>, wachten om te starten</w:t>
            </w:r>
          </w:p>
        </w:tc>
      </w:tr>
      <w:tr w:rsidR="00FF4CD8" w:rsidTr="00FF4CD8" w14:paraId="1FE4EADD" w14:textId="77777777">
        <w:tc>
          <w:tcPr>
            <w:tcW w:w="4531" w:type="dxa"/>
          </w:tcPr>
          <w:p w:rsidR="00007AE9" w:rsidRDefault="00007AE9" w14:paraId="613E5EA7" w14:textId="3FC09634">
            <w:r w:rsidRPr="00BD0D7C">
              <w:rPr>
                <w:color w:val="FF0000"/>
              </w:rPr>
              <w:t xml:space="preserve">Drukknop </w:t>
            </w:r>
            <w:r w:rsidRPr="00BD0D7C" w:rsidR="00BD0D7C">
              <w:rPr>
                <w:color w:val="FF0000"/>
              </w:rPr>
              <w:t>2</w:t>
            </w:r>
            <w:r w:rsidRPr="00BD0D7C">
              <w:rPr>
                <w:color w:val="FF0000"/>
              </w:rPr>
              <w:t xml:space="preserve">: start </w:t>
            </w:r>
          </w:p>
        </w:tc>
        <w:tc>
          <w:tcPr>
            <w:tcW w:w="4531" w:type="dxa"/>
          </w:tcPr>
          <w:p w:rsidRPr="008E7F76" w:rsidR="00FF4CD8" w:rsidRDefault="008E7F76" w14:paraId="30C20FCD" w14:textId="5682375C">
            <w:pPr>
              <w:rPr>
                <w:color w:val="4472C4" w:themeColor="accent1"/>
              </w:rPr>
            </w:pPr>
            <w:r w:rsidRPr="008E7F76">
              <w:rPr>
                <w:color w:val="4472C4" w:themeColor="accent1"/>
              </w:rPr>
              <w:t>Lamp 2/7: machine in werking</w:t>
            </w:r>
          </w:p>
        </w:tc>
      </w:tr>
      <w:tr w:rsidR="008228B9" w:rsidTr="00FF4CD8" w14:paraId="3B359DEE" w14:textId="77777777">
        <w:tc>
          <w:tcPr>
            <w:tcW w:w="4531" w:type="dxa"/>
          </w:tcPr>
          <w:p w:rsidRPr="00BD0D7C" w:rsidR="008228B9" w:rsidP="008228B9" w:rsidRDefault="008228B9" w14:paraId="3FE9EBBA" w14:textId="3B4E35E1">
            <w:pPr>
              <w:rPr>
                <w:color w:val="FF0000"/>
              </w:rPr>
            </w:pPr>
            <w:r>
              <w:rPr>
                <w:color w:val="FF0000"/>
              </w:rPr>
              <w:t xml:space="preserve">Drukknop 3: Naar </w:t>
            </w:r>
            <w:proofErr w:type="spellStart"/>
            <w:r>
              <w:rPr>
                <w:color w:val="FF0000"/>
              </w:rPr>
              <w:t>nulpositie</w:t>
            </w:r>
            <w:proofErr w:type="spellEnd"/>
            <w:r>
              <w:rPr>
                <w:color w:val="FF0000"/>
              </w:rPr>
              <w:t xml:space="preserve"> (programma onthouden)</w:t>
            </w:r>
          </w:p>
        </w:tc>
        <w:tc>
          <w:tcPr>
            <w:tcW w:w="4531" w:type="dxa"/>
          </w:tcPr>
          <w:p w:rsidRPr="008E7F76" w:rsidR="008228B9" w:rsidP="008228B9" w:rsidRDefault="008E7F76" w14:paraId="0C051CFC" w14:textId="348A0CDE">
            <w:pPr>
              <w:rPr>
                <w:color w:val="4472C4" w:themeColor="accent1"/>
              </w:rPr>
            </w:pPr>
            <w:r w:rsidRPr="008E7F76">
              <w:rPr>
                <w:color w:val="4472C4" w:themeColor="accent1"/>
              </w:rPr>
              <w:t>Lamp 3/5 programma is geselecteerd</w:t>
            </w:r>
          </w:p>
        </w:tc>
      </w:tr>
      <w:tr w:rsidRPr="008E7F76" w:rsidR="008228B9" w:rsidTr="00FF4CD8" w14:paraId="2AA683EC" w14:textId="77777777">
        <w:tc>
          <w:tcPr>
            <w:tcW w:w="4531" w:type="dxa"/>
          </w:tcPr>
          <w:p w:rsidRPr="00BD0D7C" w:rsidR="008228B9" w:rsidP="008228B9" w:rsidRDefault="008228B9" w14:paraId="2B42CCEE" w14:textId="4275DBA5">
            <w:pPr>
              <w:rPr>
                <w:color w:val="FF0000"/>
              </w:rPr>
            </w:pPr>
            <w:r>
              <w:rPr>
                <w:color w:val="FF0000"/>
              </w:rPr>
              <w:t xml:space="preserve">Drukknop 5: naar </w:t>
            </w:r>
            <w:proofErr w:type="spellStart"/>
            <w:r>
              <w:rPr>
                <w:color w:val="FF0000"/>
              </w:rPr>
              <w:t>nulpositie</w:t>
            </w:r>
            <w:proofErr w:type="spellEnd"/>
            <w:r>
              <w:rPr>
                <w:color w:val="FF0000"/>
              </w:rPr>
              <w:t xml:space="preserve"> en wachten op nieuw programma (programma NIET onthouden)</w:t>
            </w:r>
          </w:p>
        </w:tc>
        <w:tc>
          <w:tcPr>
            <w:tcW w:w="4531" w:type="dxa"/>
          </w:tcPr>
          <w:p w:rsidRPr="008E7F76" w:rsidR="008228B9" w:rsidP="008228B9" w:rsidRDefault="008E7F76" w14:paraId="3CBC9B81" w14:textId="4EC57818">
            <w:pPr>
              <w:rPr>
                <w:color w:val="4472C4" w:themeColor="accent1"/>
              </w:rPr>
            </w:pPr>
            <w:r w:rsidRPr="008E7F76">
              <w:rPr>
                <w:color w:val="4472C4" w:themeColor="accent1"/>
              </w:rPr>
              <w:t>Lamp 4/6: noodstop of hek open</w:t>
            </w:r>
          </w:p>
        </w:tc>
      </w:tr>
      <w:tr w:rsidR="00FF4CD8" w:rsidTr="00FF4CD8" w14:paraId="76823E95" w14:textId="77777777">
        <w:tc>
          <w:tcPr>
            <w:tcW w:w="4531" w:type="dxa"/>
          </w:tcPr>
          <w:p w:rsidRPr="00BD0D7C" w:rsidR="00FF4CD8" w:rsidRDefault="00BD0D7C" w14:paraId="2C12ED63" w14:textId="7D3A7BF9">
            <w:pPr>
              <w:rPr>
                <w:color w:val="FF0000"/>
              </w:rPr>
            </w:pPr>
            <w:r w:rsidRPr="00BD0D7C">
              <w:rPr>
                <w:color w:val="FF0000"/>
              </w:rPr>
              <w:t>Drukknop 1/7: noodstop</w:t>
            </w:r>
          </w:p>
        </w:tc>
        <w:tc>
          <w:tcPr>
            <w:tcW w:w="4531" w:type="dxa"/>
          </w:tcPr>
          <w:p w:rsidR="00FF4CD8" w:rsidRDefault="008E7F76" w14:paraId="6D29C548" w14:textId="18B3A841">
            <w:r>
              <w:t>Lineaire slede</w:t>
            </w:r>
          </w:p>
        </w:tc>
      </w:tr>
      <w:tr w:rsidR="00477F39" w:rsidTr="00FF4CD8" w14:paraId="09C8D23F" w14:textId="77777777">
        <w:tc>
          <w:tcPr>
            <w:tcW w:w="4531" w:type="dxa"/>
          </w:tcPr>
          <w:p w:rsidRPr="00BD0D7C" w:rsidR="00477F39" w:rsidRDefault="00477F39" w14:paraId="6400EE82" w14:textId="4D2919A5">
            <w:pPr>
              <w:rPr>
                <w:color w:val="FF0000"/>
              </w:rPr>
            </w:pPr>
            <w:r>
              <w:rPr>
                <w:color w:val="FF0000"/>
              </w:rPr>
              <w:t>Drukknop 8: na noodstop verder gaan</w:t>
            </w:r>
          </w:p>
        </w:tc>
        <w:tc>
          <w:tcPr>
            <w:tcW w:w="4531" w:type="dxa"/>
          </w:tcPr>
          <w:p w:rsidR="00477F39" w:rsidRDefault="008E7F76" w14:paraId="12CAD136" w14:textId="3CEF0F14">
            <w:r>
              <w:t>Uitstoot cilinder (boor)</w:t>
            </w:r>
          </w:p>
        </w:tc>
      </w:tr>
      <w:tr w:rsidR="00477F39" w:rsidTr="00FF4CD8" w14:paraId="6F35A565" w14:textId="77777777">
        <w:tc>
          <w:tcPr>
            <w:tcW w:w="4531" w:type="dxa"/>
          </w:tcPr>
          <w:p w:rsidR="00477F39" w:rsidRDefault="00477F39" w14:paraId="6654E909" w14:textId="72FEFD17">
            <w:pPr>
              <w:rPr>
                <w:color w:val="FF0000"/>
              </w:rPr>
            </w:pPr>
            <w:r>
              <w:rPr>
                <w:color w:val="FF0000"/>
              </w:rPr>
              <w:t>Drukknop 9: na noodstop herbeginnen</w:t>
            </w:r>
          </w:p>
        </w:tc>
        <w:tc>
          <w:tcPr>
            <w:tcW w:w="4531" w:type="dxa"/>
          </w:tcPr>
          <w:p w:rsidR="00477F39" w:rsidRDefault="008E7F76" w14:paraId="627CF7A7" w14:textId="5209BB7E">
            <w:r>
              <w:t>transportband</w:t>
            </w:r>
          </w:p>
        </w:tc>
      </w:tr>
      <w:tr w:rsidR="00477F39" w:rsidTr="00FF4CD8" w14:paraId="6ABE8231" w14:textId="77777777">
        <w:tc>
          <w:tcPr>
            <w:tcW w:w="4531" w:type="dxa"/>
          </w:tcPr>
          <w:p w:rsidR="00477F39" w:rsidRDefault="00477F39" w14:paraId="1F02F34F" w14:textId="393A9FEF">
            <w:pPr>
              <w:rPr>
                <w:color w:val="FF0000"/>
              </w:rPr>
            </w:pPr>
            <w:r>
              <w:rPr>
                <w:color w:val="FF0000"/>
              </w:rPr>
              <w:t xml:space="preserve">Drukknop 10: na noodstop naar </w:t>
            </w:r>
            <w:proofErr w:type="spellStart"/>
            <w:r>
              <w:rPr>
                <w:color w:val="FF0000"/>
              </w:rPr>
              <w:t>nulpositie</w:t>
            </w:r>
            <w:proofErr w:type="spellEnd"/>
          </w:p>
        </w:tc>
        <w:tc>
          <w:tcPr>
            <w:tcW w:w="4531" w:type="dxa"/>
          </w:tcPr>
          <w:p w:rsidR="00477F39" w:rsidRDefault="00477F39" w14:paraId="4F3CCE2D" w14:textId="77777777"/>
        </w:tc>
      </w:tr>
      <w:tr w:rsidR="00477F39" w:rsidTr="00FF4CD8" w14:paraId="274379AC" w14:textId="77777777">
        <w:tc>
          <w:tcPr>
            <w:tcW w:w="4531" w:type="dxa"/>
          </w:tcPr>
          <w:p w:rsidRPr="008228B9" w:rsidR="00477F39" w:rsidRDefault="008228B9" w14:paraId="53D5B2F1" w14:textId="4067F2D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Hekbeveiliging</w:t>
            </w:r>
          </w:p>
        </w:tc>
        <w:tc>
          <w:tcPr>
            <w:tcW w:w="4531" w:type="dxa"/>
          </w:tcPr>
          <w:p w:rsidR="00477F39" w:rsidRDefault="00477F39" w14:paraId="483EAB6E" w14:textId="77777777"/>
        </w:tc>
      </w:tr>
      <w:tr w:rsidR="0042266B" w:rsidTr="00FF4CD8" w14:paraId="74823A3F" w14:textId="77777777">
        <w:tc>
          <w:tcPr>
            <w:tcW w:w="4531" w:type="dxa"/>
          </w:tcPr>
          <w:p w:rsidRPr="00E70569" w:rsidR="0042266B" w:rsidRDefault="00E70569" w14:paraId="1C71E910" w14:textId="31BABF3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Positie sensor boorcilinder</w:t>
            </w:r>
          </w:p>
        </w:tc>
        <w:tc>
          <w:tcPr>
            <w:tcW w:w="4531" w:type="dxa"/>
          </w:tcPr>
          <w:p w:rsidR="0042266B" w:rsidRDefault="0042266B" w14:paraId="5906CA0D" w14:textId="77777777"/>
        </w:tc>
      </w:tr>
      <w:tr w:rsidR="00E70569" w:rsidTr="00FF4CD8" w14:paraId="2185A042" w14:textId="77777777">
        <w:tc>
          <w:tcPr>
            <w:tcW w:w="4531" w:type="dxa"/>
          </w:tcPr>
          <w:p w:rsidR="00E70569" w:rsidRDefault="00E70569" w14:paraId="173B3D94" w14:textId="09A4CF0B">
            <w:pPr>
              <w:rPr>
                <w:color w:val="000000" w:themeColor="text1"/>
              </w:rPr>
            </w:pPr>
            <w:r>
              <w:t xml:space="preserve">Lineaire slede met eindeloopsensoren en </w:t>
            </w:r>
            <w:proofErr w:type="spellStart"/>
            <w:r>
              <w:t>pulsuitgang</w:t>
            </w:r>
            <w:proofErr w:type="spellEnd"/>
          </w:p>
        </w:tc>
        <w:tc>
          <w:tcPr>
            <w:tcW w:w="4531" w:type="dxa"/>
          </w:tcPr>
          <w:p w:rsidR="00E70569" w:rsidRDefault="00E70569" w14:paraId="56B60FB6" w14:textId="77777777"/>
        </w:tc>
      </w:tr>
      <w:tr w:rsidR="00F44B6A" w:rsidTr="00FF4CD8" w14:paraId="3892D180" w14:textId="77777777">
        <w:tc>
          <w:tcPr>
            <w:tcW w:w="4531" w:type="dxa"/>
          </w:tcPr>
          <w:p w:rsidR="00F44B6A" w:rsidRDefault="00F44B6A" w14:paraId="6F72F109" w14:textId="16FD148B">
            <w:r>
              <w:t>Positieschakelaar (transportband)</w:t>
            </w:r>
          </w:p>
        </w:tc>
        <w:tc>
          <w:tcPr>
            <w:tcW w:w="4531" w:type="dxa"/>
          </w:tcPr>
          <w:p w:rsidR="00F44B6A" w:rsidRDefault="00F44B6A" w14:paraId="2795CAD3" w14:textId="77777777"/>
        </w:tc>
      </w:tr>
    </w:tbl>
    <w:p w:rsidR="00007AE9" w:rsidRDefault="00007AE9" w14:paraId="6EFAA338" w14:textId="3740AD83"/>
    <w:p w:rsidR="00007AE9" w:rsidRDefault="0042266B" w14:paraId="5B436A6F" w14:textId="79E88EF6">
      <w:r w:rsidR="0042266B">
        <w:rPr/>
        <w:t>Op HMI wordt ingegeven welke profielen er geboord moeten worden. De profielen die geboord moeten worden, worden op een efficiënte locatie gelegd. Wanneer er dan op drukknop 2 gedrukt wordt start het programma en wordt deze uitgevoerd. Wanneer drukknop 3 wordt ingedrukt zal de boor terug naar zijn begin positie bewegen. Het programma wordt echter onthouden en kan gewoon herstart worden met drukknop 2</w:t>
      </w:r>
      <w:r w:rsidR="00C73A3D">
        <w:rPr/>
        <w:t xml:space="preserve">. Indien er een noodstop wordt ingedrukt of er een hek geopend wordt zal de boor ter plaatse stoppen en moet de gebruiker ingeven wat hij wilt dat er gebeurt. Drukknop 8 laat het programma verder gaan wanneer de hekken gesloten worden, drukknop 9 laat de boor terug naar zijn </w:t>
      </w:r>
      <w:proofErr w:type="spellStart"/>
      <w:r w:rsidR="00C73A3D">
        <w:rPr/>
        <w:t>nulpositie</w:t>
      </w:r>
      <w:proofErr w:type="spellEnd"/>
      <w:r w:rsidR="00C73A3D">
        <w:rPr/>
        <w:t xml:space="preserve"> gaan wanneer het hek sluit en herbeginnen en drukknop 10 laat de boor terugkeren naar de </w:t>
      </w:r>
      <w:proofErr w:type="spellStart"/>
      <w:r w:rsidR="00C73A3D">
        <w:rPr/>
        <w:t>nulpositie</w:t>
      </w:r>
      <w:proofErr w:type="spellEnd"/>
      <w:r w:rsidR="00C73A3D">
        <w:rPr/>
        <w:t xml:space="preserve"> wanneer het hek sluit en wacht op een nieuw programma . Knoppen 8,</w:t>
      </w:r>
      <w:r w:rsidR="008228B9">
        <w:rPr/>
        <w:t xml:space="preserve"> </w:t>
      </w:r>
      <w:r w:rsidR="00C73A3D">
        <w:rPr/>
        <w:t xml:space="preserve">9 en 10 hebben dus respectievelijk dezelfde functie als knoppen 2,3 en 5. </w:t>
      </w:r>
      <w:r w:rsidR="008228B9">
        <w:rPr/>
        <w:t xml:space="preserve">Knoppen 8, 9 en 10 worden gebruikt in geval van noodstop omdat deze knoppen zich binnen de omheining bevinden en daardoor wordt de gebruiker verplicht om de opstelling te controleren wanneer hij </w:t>
      </w:r>
      <w:proofErr w:type="gramStart"/>
      <w:r w:rsidR="008228B9">
        <w:rPr/>
        <w:t>wilt</w:t>
      </w:r>
      <w:proofErr w:type="gramEnd"/>
      <w:r w:rsidR="008228B9">
        <w:rPr/>
        <w:t xml:space="preserve"> herstarten.</w:t>
      </w:r>
    </w:p>
    <w:p w:rsidR="00007AE9" w:rsidRDefault="0042266B" w14:paraId="0F11485D" w14:textId="595B5A32">
      <w:r w:rsidR="008228B9">
        <w:rPr/>
        <w:t xml:space="preserve">Taken: </w:t>
      </w:r>
    </w:p>
    <w:p w:rsidR="00007AE9" w:rsidP="4D4E78C6" w:rsidRDefault="0042266B" w14:paraId="097048FC" w14:textId="324D5577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4D4E78C6">
        <w:rPr/>
        <w:t xml:space="preserve">HMI programmeren: programmeren van </w:t>
      </w:r>
      <w:r w:rsidR="4D4E78C6">
        <w:rPr/>
        <w:t>library</w:t>
      </w:r>
      <w:r w:rsidR="4D4E78C6">
        <w:rPr/>
        <w:t>, manuele input en optimale profielposities.</w:t>
      </w:r>
    </w:p>
    <w:p w:rsidR="00007AE9" w:rsidP="4D4E78C6" w:rsidRDefault="0042266B" w14:paraId="19682D1A" w14:textId="5012B5C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="4D4E78C6">
        <w:rPr/>
        <w:t>Nominale werking boor</w:t>
      </w:r>
    </w:p>
    <w:p w:rsidR="00007AE9" w:rsidP="4D4E78C6" w:rsidRDefault="0042266B" w14:paraId="52B7EE8E" w14:textId="04B380F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="4D4E78C6">
        <w:rPr/>
        <w:t>Noodstopprocedure</w:t>
      </w:r>
    </w:p>
    <w:p w:rsidR="00007AE9" w:rsidRDefault="0042266B" w14:paraId="474D4777" w14:textId="6EDFD3D0">
      <w:r>
        <w:br w:type="page"/>
      </w:r>
    </w:p>
    <w:p w:rsidR="00FF4CD8" w:rsidRDefault="00BD0D7C" w14:paraId="3F04D3DD" w14:textId="6EDB40C5">
      <w:r>
        <w:rPr>
          <w:noProof/>
        </w:rPr>
        <w:lastRenderedPageBreak/>
        <w:drawing>
          <wp:inline distT="0" distB="0" distL="0" distR="0" wp14:anchorId="6EB1D5FF" wp14:editId="7DAE954C">
            <wp:extent cx="6124575" cy="2792920"/>
            <wp:effectExtent l="0" t="0" r="0" b="7620"/>
            <wp:docPr id="4" name="Afbeelding 4" descr="Afbeelding met binnen, freesban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 descr="Afbeelding met binnen, freesbank&#10;&#10;Automatisch gegenereerde beschrijv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6455" cy="2798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3B2E1F" wp14:editId="3E61F10F">
            <wp:extent cx="6140869" cy="280035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2408" cy="2801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B2B025" wp14:editId="674C1455">
            <wp:extent cx="4243388" cy="5657850"/>
            <wp:effectExtent l="0" t="0" r="5080" b="0"/>
            <wp:docPr id="2" name="Afbeelding 2" descr="Afbeelding met binnen, rommeli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binnen, rommelig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5485" cy="5660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28B9" w:rsidRDefault="008228B9" w14:paraId="6C50C7A4" w14:textId="4B9C42D5">
      <w:r>
        <w:rPr>
          <w:noProof/>
        </w:rPr>
        <w:drawing>
          <wp:inline distT="0" distB="0" distL="0" distR="0" wp14:anchorId="1E18B577" wp14:editId="7DCE42D4">
            <wp:extent cx="5760720" cy="2626995"/>
            <wp:effectExtent l="0" t="0" r="0" b="1905"/>
            <wp:docPr id="5" name="Afbeelding 5" descr="Afbeelding met binnen, keukenapparaat, werktafel, freesban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 descr="Afbeelding met binnen, keukenapparaat, werktafel, freesbank&#10;&#10;Automatisch gegenereerde beschrijv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2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569" w:rsidRDefault="00E70569" w14:paraId="44BCC9EF" w14:textId="03502E36">
      <w:r w:rsidR="00E70569">
        <w:drawing>
          <wp:inline wp14:editId="6DB607C7" wp14:anchorId="360984B1">
            <wp:extent cx="5760720" cy="4320540"/>
            <wp:effectExtent l="0" t="0" r="0" b="3810"/>
            <wp:docPr id="6" name="Afbeelding 6" descr="Afbeelding met bedieningspaneel, freesbank&#10;&#10;Automatisch gegenereerde beschrijving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fbeelding 6"/>
                    <pic:cNvPicPr/>
                  </pic:nvPicPr>
                  <pic:blipFill>
                    <a:blip r:embed="Rc3bb59f997d643de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D4E78C6" w:rsidP="4D4E78C6" w:rsidRDefault="4D4E78C6" w14:paraId="2F6526F5" w14:textId="0BBB3110">
      <w:pPr>
        <w:pStyle w:val="Standaard"/>
      </w:pPr>
    </w:p>
    <w:sectPr w:rsidR="00E70569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D8"/>
    <w:rsid w:val="00007AE9"/>
    <w:rsid w:val="001C7791"/>
    <w:rsid w:val="0026606F"/>
    <w:rsid w:val="00380821"/>
    <w:rsid w:val="0042266B"/>
    <w:rsid w:val="00477F39"/>
    <w:rsid w:val="008228B9"/>
    <w:rsid w:val="008E7F76"/>
    <w:rsid w:val="00B6650D"/>
    <w:rsid w:val="00BD0D7C"/>
    <w:rsid w:val="00C73A3D"/>
    <w:rsid w:val="00CE4AC1"/>
    <w:rsid w:val="00E70569"/>
    <w:rsid w:val="00F44B6A"/>
    <w:rsid w:val="00FF4CD8"/>
    <w:rsid w:val="150A48D4"/>
    <w:rsid w:val="16A61935"/>
    <w:rsid w:val="16A61935"/>
    <w:rsid w:val="2DEABDCF"/>
    <w:rsid w:val="4D4E78C6"/>
    <w:rsid w:val="6A3BFE1A"/>
    <w:rsid w:val="7A72A82D"/>
    <w:rsid w:val="7FF6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3ABFB"/>
  <w15:chartTrackingRefBased/>
  <w15:docId w15:val="{709AC92C-E534-479F-98B7-0F76160EE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F4CD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Standaard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image" Target="media/image4.jp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3.jpeg" Id="rId6" /><Relationship Type="http://schemas.openxmlformats.org/officeDocument/2006/relationships/image" Target="media/image2.jpeg" Id="rId5" /><Relationship Type="http://schemas.openxmlformats.org/officeDocument/2006/relationships/theme" Target="theme/theme1.xml" Id="rId10" /><Relationship Type="http://schemas.openxmlformats.org/officeDocument/2006/relationships/image" Target="media/image1.jpeg" Id="rId4" /><Relationship Type="http://schemas.openxmlformats.org/officeDocument/2006/relationships/fontTable" Target="fontTable.xml" Id="rId9" /><Relationship Type="http://schemas.openxmlformats.org/officeDocument/2006/relationships/image" Target="/media/image6.jpg" Id="Rc3bb59f997d643de" /><Relationship Type="http://schemas.openxmlformats.org/officeDocument/2006/relationships/numbering" Target="numbering.xml" Id="Rb056d05eb8614c1f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Dieter Evers</dc:creator>
  <keywords/>
  <dc:description/>
  <lastModifiedBy>Tim Vandenabeele</lastModifiedBy>
  <revision>3</revision>
  <dcterms:created xsi:type="dcterms:W3CDTF">2022-03-21T08:54:00.0000000Z</dcterms:created>
  <dcterms:modified xsi:type="dcterms:W3CDTF">2022-04-25T08:17:49.6116235Z</dcterms:modified>
</coreProperties>
</file>